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88" w:rsidRPr="000913A4" w:rsidRDefault="00037788" w:rsidP="000913A4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0913A4">
        <w:rPr>
          <w:rFonts w:ascii="Times New Roman" w:hAnsi="Times New Roman"/>
          <w:b/>
          <w:sz w:val="20"/>
          <w:szCs w:val="20"/>
        </w:rPr>
        <w:t xml:space="preserve">Генеральному директору </w:t>
      </w:r>
    </w:p>
    <w:p w:rsidR="00037788" w:rsidRPr="000913A4" w:rsidRDefault="00037788" w:rsidP="000913A4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0913A4">
        <w:rPr>
          <w:rFonts w:ascii="Times New Roman" w:hAnsi="Times New Roman"/>
          <w:b/>
          <w:sz w:val="20"/>
          <w:szCs w:val="20"/>
        </w:rPr>
        <w:t xml:space="preserve">ООО «Чистый След» </w:t>
      </w:r>
    </w:p>
    <w:p w:rsidR="00037788" w:rsidRPr="000913A4" w:rsidRDefault="00037788" w:rsidP="000913A4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0913A4">
        <w:rPr>
          <w:rFonts w:ascii="Times New Roman" w:hAnsi="Times New Roman"/>
          <w:b/>
          <w:sz w:val="20"/>
          <w:szCs w:val="20"/>
        </w:rPr>
        <w:t>А.Б. Бредину</w:t>
      </w:r>
    </w:p>
    <w:p w:rsidR="000913A4" w:rsidRPr="000913A4" w:rsidRDefault="000913A4" w:rsidP="000913A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32284" w:rsidRPr="000913A4" w:rsidRDefault="00E32284" w:rsidP="000913A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913A4">
        <w:rPr>
          <w:rFonts w:ascii="Times New Roman" w:hAnsi="Times New Roman"/>
          <w:b/>
          <w:sz w:val="20"/>
          <w:szCs w:val="20"/>
        </w:rPr>
        <w:t>ЗАЯВКА НА ЗАКЛЮЧЕНИЕ ДОГОВОРА НА ОКАЗАНИЕ УСЛУГИ ПО ОБРАЩЕНИЮ С ТКО</w:t>
      </w:r>
    </w:p>
    <w:p w:rsidR="000913A4" w:rsidRDefault="000913A4" w:rsidP="000913A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037788" w:rsidRPr="000913A4" w:rsidRDefault="00037788" w:rsidP="000913A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913A4">
        <w:rPr>
          <w:rFonts w:ascii="Times New Roman" w:hAnsi="Times New Roman"/>
          <w:sz w:val="20"/>
          <w:szCs w:val="20"/>
        </w:rPr>
        <w:t>Прошу заключить договор на услугу по обращению с твердыми коммунальными отходами с организацией/индивидуальным предпринимателем/физическим лицом. Данные о потребителе: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0"/>
        <w:gridCol w:w="2481"/>
        <w:gridCol w:w="2481"/>
        <w:gridCol w:w="2481"/>
      </w:tblGrid>
      <w:tr w:rsidR="001665C8" w:rsidRPr="000913A4" w:rsidTr="000913A4">
        <w:trPr>
          <w:trHeight w:val="770"/>
        </w:trPr>
        <w:tc>
          <w:tcPr>
            <w:tcW w:w="9923" w:type="dxa"/>
            <w:gridSpan w:val="4"/>
            <w:noWrap/>
            <w:hideMark/>
          </w:tcPr>
          <w:p w:rsidR="001665C8" w:rsidRPr="000913A4" w:rsidRDefault="001665C8" w:rsidP="001A2AF4">
            <w:pPr>
              <w:spacing w:after="0" w:line="200" w:lineRule="atLeast"/>
              <w:rPr>
                <w:rFonts w:ascii="Times New Roman" w:hAnsi="Times New Roman"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Организации/</w:t>
            </w:r>
            <w:r w:rsidRPr="000913A4">
              <w:rPr>
                <w:rFonts w:ascii="Times New Roman" w:hAnsi="Times New Roman"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1665C8" w:rsidRPr="000913A4" w:rsidRDefault="001665C8" w:rsidP="000913A4">
            <w:pPr>
              <w:spacing w:after="0" w:line="200" w:lineRule="atLeast"/>
              <w:ind w:left="-675" w:firstLine="675"/>
              <w:rPr>
                <w:rFonts w:ascii="Times New Roman" w:hAnsi="Times New Roman"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913A4">
              <w:rPr>
                <w:rFonts w:ascii="Times New Roman" w:hAnsi="Times New Roman"/>
                <w:iCs/>
                <w:color w:val="000000"/>
                <w:sz w:val="20"/>
                <w:szCs w:val="20"/>
                <w:bdr w:val="none" w:sz="0" w:space="0" w:color="auto" w:frame="1"/>
              </w:rPr>
              <w:t>ФИО индивидуального предпринимателя</w:t>
            </w:r>
            <w:r w:rsidR="00037788" w:rsidRPr="000913A4">
              <w:rPr>
                <w:rFonts w:ascii="Times New Roman" w:hAnsi="Times New Roman"/>
                <w:iCs/>
                <w:color w:val="000000"/>
                <w:sz w:val="20"/>
                <w:szCs w:val="20"/>
                <w:bdr w:val="none" w:sz="0" w:space="0" w:color="auto" w:frame="1"/>
              </w:rPr>
              <w:t>/</w:t>
            </w:r>
          </w:p>
          <w:p w:rsidR="00037788" w:rsidRPr="000913A4" w:rsidRDefault="00037788" w:rsidP="001A2AF4">
            <w:pPr>
              <w:spacing w:after="0" w:line="200" w:lineRule="atLeast"/>
              <w:rPr>
                <w:rFonts w:ascii="Times New Roman" w:hAnsi="Times New Roman"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913A4">
              <w:rPr>
                <w:rFonts w:ascii="Times New Roman" w:hAnsi="Times New Roman"/>
                <w:iCs/>
                <w:color w:val="000000"/>
                <w:sz w:val="20"/>
                <w:szCs w:val="20"/>
                <w:bdr w:val="none" w:sz="0" w:space="0" w:color="auto" w:frame="1"/>
              </w:rPr>
              <w:t>ФИО физического лица</w:t>
            </w:r>
          </w:p>
        </w:tc>
      </w:tr>
      <w:tr w:rsidR="001665C8" w:rsidRPr="000913A4" w:rsidTr="000913A4">
        <w:trPr>
          <w:trHeight w:val="241"/>
        </w:trPr>
        <w:tc>
          <w:tcPr>
            <w:tcW w:w="9923" w:type="dxa"/>
            <w:gridSpan w:val="4"/>
            <w:noWrap/>
            <w:hideMark/>
          </w:tcPr>
          <w:p w:rsidR="001665C8" w:rsidRPr="004E5F5E" w:rsidRDefault="004E5F5E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Наименование организации: ООО "ЧИСТЫЙ СЛЕД" </w:t>
            </w:r>
          </w:p>
        </w:tc>
      </w:tr>
      <w:tr w:rsidR="00037788" w:rsidRPr="000913A4" w:rsidTr="000913A4">
        <w:trPr>
          <w:trHeight w:val="241"/>
        </w:trPr>
        <w:tc>
          <w:tcPr>
            <w:tcW w:w="9923" w:type="dxa"/>
            <w:gridSpan w:val="4"/>
            <w:noWrap/>
            <w:hideMark/>
          </w:tcPr>
          <w:p w:rsidR="00037788" w:rsidRPr="000913A4" w:rsidRDefault="00037788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Юр.адрес:</w:t>
            </w:r>
          </w:p>
        </w:tc>
      </w:tr>
      <w:tr w:rsidR="001665C8" w:rsidRPr="000913A4" w:rsidTr="000913A4">
        <w:trPr>
          <w:trHeight w:val="241"/>
        </w:trPr>
        <w:tc>
          <w:tcPr>
            <w:tcW w:w="9923" w:type="dxa"/>
            <w:gridSpan w:val="4"/>
            <w:noWrap/>
            <w:hideMark/>
          </w:tcPr>
          <w:p w:rsidR="001665C8" w:rsidRPr="004E5F5E" w:rsidRDefault="004E5F5E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Вологодская область Череповец Ленина 94 а 1</w:t>
            </w:r>
          </w:p>
        </w:tc>
      </w:tr>
      <w:tr w:rsidR="001665C8" w:rsidRPr="000913A4" w:rsidTr="000913A4">
        <w:trPr>
          <w:trHeight w:val="241"/>
        </w:trPr>
        <w:tc>
          <w:tcPr>
            <w:tcW w:w="9923" w:type="dxa"/>
            <w:gridSpan w:val="4"/>
            <w:noWrap/>
            <w:hideMark/>
          </w:tcPr>
          <w:p w:rsidR="001665C8" w:rsidRPr="000913A4" w:rsidRDefault="001665C8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Почтовый адрес:</w:t>
            </w:r>
          </w:p>
        </w:tc>
      </w:tr>
      <w:tr w:rsidR="001665C8" w:rsidRPr="000913A4" w:rsidTr="000913A4">
        <w:trPr>
          <w:trHeight w:val="241"/>
        </w:trPr>
        <w:tc>
          <w:tcPr>
            <w:tcW w:w="9923" w:type="dxa"/>
            <w:gridSpan w:val="4"/>
            <w:noWrap/>
            <w:hideMark/>
          </w:tcPr>
          <w:p w:rsidR="001665C8" w:rsidRPr="004E5F5E" w:rsidRDefault="004E5F5E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Вологодская область Череповец Ленина 94  1</w:t>
            </w:r>
          </w:p>
        </w:tc>
      </w:tr>
      <w:tr w:rsidR="004E5F5E" w:rsidRPr="000913A4" w:rsidTr="00753B1B">
        <w:trPr>
          <w:trHeight w:val="241"/>
        </w:trPr>
        <w:tc>
          <w:tcPr>
            <w:tcW w:w="2480" w:type="dxa"/>
            <w:noWrap/>
            <w:hideMark/>
          </w:tcPr>
          <w:p w:rsidR="004E5F5E" w:rsidRPr="000913A4" w:rsidRDefault="004E5F5E" w:rsidP="004E5F5E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                                                                                                                    </w:t>
            </w:r>
          </w:p>
        </w:tc>
        <w:tc>
          <w:tcPr>
            <w:tcW w:w="2481" w:type="dxa"/>
          </w:tcPr>
          <w:p w:rsidR="004E5F5E" w:rsidRPr="004E5F5E" w:rsidRDefault="004E5F5E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3528213203</w:t>
            </w:r>
          </w:p>
        </w:tc>
        <w:tc>
          <w:tcPr>
            <w:tcW w:w="2481" w:type="dxa"/>
          </w:tcPr>
          <w:p w:rsidR="004E5F5E" w:rsidRPr="000913A4" w:rsidRDefault="004E5F5E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2481" w:type="dxa"/>
          </w:tcPr>
          <w:p w:rsidR="004E5F5E" w:rsidRPr="004E5F5E" w:rsidRDefault="004E5F5E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352801001</w:t>
            </w:r>
          </w:p>
        </w:tc>
      </w:tr>
      <w:tr w:rsidR="007B1851" w:rsidRPr="000913A4" w:rsidTr="00124BF6">
        <w:trPr>
          <w:trHeight w:val="241"/>
        </w:trPr>
        <w:tc>
          <w:tcPr>
            <w:tcW w:w="2480" w:type="dxa"/>
            <w:noWrap/>
            <w:hideMark/>
          </w:tcPr>
          <w:p w:rsidR="007B1851" w:rsidRPr="000913A4" w:rsidRDefault="007B1851" w:rsidP="007B1851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ОГРН                                                                                                                   </w:t>
            </w:r>
          </w:p>
        </w:tc>
        <w:tc>
          <w:tcPr>
            <w:tcW w:w="2481" w:type="dxa"/>
          </w:tcPr>
          <w:p w:rsidR="007B1851" w:rsidRPr="000913A4" w:rsidRDefault="007B1851" w:rsidP="007B1851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1143528004102</w:t>
            </w:r>
          </w:p>
        </w:tc>
        <w:tc>
          <w:tcPr>
            <w:tcW w:w="2481" w:type="dxa"/>
          </w:tcPr>
          <w:p w:rsidR="007B1851" w:rsidRPr="000913A4" w:rsidRDefault="007B1851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ОКВЭД</w:t>
            </w:r>
          </w:p>
        </w:tc>
        <w:tc>
          <w:tcPr>
            <w:tcW w:w="2481" w:type="dxa"/>
          </w:tcPr>
          <w:p w:rsidR="007B1851" w:rsidRPr="000913A4" w:rsidRDefault="007B1851" w:rsidP="0051094A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38.11</w:t>
            </w:r>
          </w:p>
        </w:tc>
      </w:tr>
      <w:tr w:rsidR="001665C8" w:rsidRPr="000913A4" w:rsidTr="000913A4">
        <w:trPr>
          <w:trHeight w:val="241"/>
        </w:trPr>
        <w:tc>
          <w:tcPr>
            <w:tcW w:w="9923" w:type="dxa"/>
            <w:gridSpan w:val="4"/>
            <w:noWrap/>
            <w:hideMark/>
          </w:tcPr>
          <w:p w:rsidR="001665C8" w:rsidRPr="000913A4" w:rsidRDefault="00037788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Банк</w:t>
            </w:r>
          </w:p>
        </w:tc>
      </w:tr>
      <w:tr w:rsidR="00B476C1" w:rsidRPr="000913A4" w:rsidTr="000913A4">
        <w:trPr>
          <w:trHeight w:val="241"/>
        </w:trPr>
        <w:tc>
          <w:tcPr>
            <w:tcW w:w="9923" w:type="dxa"/>
            <w:gridSpan w:val="4"/>
            <w:noWrap/>
            <w:hideMark/>
          </w:tcPr>
          <w:p w:rsidR="00B476C1" w:rsidRPr="000913A4" w:rsidRDefault="007B1851" w:rsidP="007B1851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Тестовый банк </w:t>
            </w:r>
          </w:p>
        </w:tc>
      </w:tr>
      <w:tr w:rsidR="007B1851" w:rsidRPr="000913A4" w:rsidTr="00DA20F3">
        <w:trPr>
          <w:trHeight w:val="241"/>
        </w:trPr>
        <w:tc>
          <w:tcPr>
            <w:tcW w:w="4961" w:type="dxa"/>
            <w:gridSpan w:val="2"/>
            <w:noWrap/>
            <w:hideMark/>
          </w:tcPr>
          <w:p w:rsidR="007B1851" w:rsidRPr="000913A4" w:rsidRDefault="007B1851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4962" w:type="dxa"/>
            <w:gridSpan w:val="2"/>
          </w:tcPr>
          <w:p w:rsidR="007B1851" w:rsidRPr="000913A4" w:rsidRDefault="007B1851" w:rsidP="007B1851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95676987787</w:t>
            </w:r>
          </w:p>
        </w:tc>
      </w:tr>
      <w:tr w:rsidR="007B1851" w:rsidRPr="000913A4" w:rsidTr="006030E5">
        <w:trPr>
          <w:trHeight w:val="241"/>
        </w:trPr>
        <w:tc>
          <w:tcPr>
            <w:tcW w:w="2480" w:type="dxa"/>
            <w:noWrap/>
            <w:hideMark/>
          </w:tcPr>
          <w:p w:rsidR="007B1851" w:rsidRPr="000913A4" w:rsidRDefault="007B1851" w:rsidP="007B1851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Рас/счет                                                                                                               </w:t>
            </w:r>
          </w:p>
        </w:tc>
        <w:tc>
          <w:tcPr>
            <w:tcW w:w="2481" w:type="dxa"/>
          </w:tcPr>
          <w:p w:rsidR="007B1851" w:rsidRPr="000913A4" w:rsidRDefault="007B1851" w:rsidP="007B1851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1234567890000</w:t>
            </w:r>
          </w:p>
        </w:tc>
        <w:tc>
          <w:tcPr>
            <w:tcW w:w="2481" w:type="dxa"/>
          </w:tcPr>
          <w:p w:rsidR="007B1851" w:rsidRPr="000913A4" w:rsidRDefault="007B1851" w:rsidP="006F3CF5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Кор</w:t>
            </w:r>
            <w:proofErr w:type="spellEnd"/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/счет</w:t>
            </w:r>
          </w:p>
        </w:tc>
        <w:tc>
          <w:tcPr>
            <w:tcW w:w="2481" w:type="dxa"/>
          </w:tcPr>
          <w:p w:rsidR="007B1851" w:rsidRPr="000913A4" w:rsidRDefault="007B1851" w:rsidP="007B1851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8000000000000</w:t>
            </w:r>
          </w:p>
        </w:tc>
      </w:tr>
      <w:tr w:rsidR="00E86DAF" w:rsidRPr="000913A4" w:rsidTr="00EA4E32">
        <w:trPr>
          <w:trHeight w:val="241"/>
        </w:trPr>
        <w:tc>
          <w:tcPr>
            <w:tcW w:w="4961" w:type="dxa"/>
            <w:gridSpan w:val="2"/>
            <w:noWrap/>
            <w:hideMark/>
          </w:tcPr>
          <w:p w:rsidR="00E86DAF" w:rsidRPr="000913A4" w:rsidRDefault="00E86DAF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ФИО руководителя</w:t>
            </w:r>
          </w:p>
        </w:tc>
        <w:tc>
          <w:tcPr>
            <w:tcW w:w="4962" w:type="dxa"/>
            <w:gridSpan w:val="2"/>
          </w:tcPr>
          <w:p w:rsidR="00E86DAF" w:rsidRPr="00E86DAF" w:rsidRDefault="00E86DAF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Бредин Андрей Борисович</w:t>
            </w:r>
          </w:p>
        </w:tc>
      </w:tr>
      <w:tr w:rsidR="00E86DAF" w:rsidRPr="000913A4" w:rsidTr="000C44FB">
        <w:trPr>
          <w:trHeight w:val="241"/>
        </w:trPr>
        <w:tc>
          <w:tcPr>
            <w:tcW w:w="4961" w:type="dxa"/>
            <w:gridSpan w:val="2"/>
            <w:noWrap/>
            <w:hideMark/>
          </w:tcPr>
          <w:p w:rsidR="00E86DAF" w:rsidRPr="00E86DAF" w:rsidRDefault="00E86DAF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Должность руководителя</w:t>
            </w:r>
          </w:p>
        </w:tc>
        <w:tc>
          <w:tcPr>
            <w:tcW w:w="4962" w:type="dxa"/>
            <w:gridSpan w:val="2"/>
          </w:tcPr>
          <w:p w:rsidR="00E86DAF" w:rsidRPr="00E86DAF" w:rsidRDefault="00E86DAF" w:rsidP="00E86DAF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Генеральный директор</w:t>
            </w:r>
          </w:p>
        </w:tc>
      </w:tr>
      <w:tr w:rsidR="00E86DAF" w:rsidRPr="000913A4" w:rsidTr="000C44FB">
        <w:trPr>
          <w:trHeight w:val="241"/>
        </w:trPr>
        <w:tc>
          <w:tcPr>
            <w:tcW w:w="4961" w:type="dxa"/>
            <w:gridSpan w:val="2"/>
            <w:noWrap/>
            <w:hideMark/>
          </w:tcPr>
          <w:p w:rsidR="00E86DAF" w:rsidRPr="000913A4" w:rsidRDefault="00E86DAF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Основание действия руководителя</w:t>
            </w:r>
          </w:p>
        </w:tc>
        <w:tc>
          <w:tcPr>
            <w:tcW w:w="4962" w:type="dxa"/>
            <w:gridSpan w:val="2"/>
          </w:tcPr>
          <w:p w:rsidR="00E86DAF" w:rsidRPr="000913A4" w:rsidRDefault="00E86DAF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86DAF" w:rsidRPr="000913A4" w:rsidTr="000913A4">
        <w:trPr>
          <w:trHeight w:val="241"/>
        </w:trPr>
        <w:tc>
          <w:tcPr>
            <w:tcW w:w="9923" w:type="dxa"/>
            <w:gridSpan w:val="4"/>
            <w:noWrap/>
            <w:hideMark/>
          </w:tcPr>
          <w:p w:rsidR="00E86DAF" w:rsidRPr="000913A4" w:rsidRDefault="00E86DAF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Паспортные данные: серия, номер, дата и место выдачи, код подразделения, адрес регистрации (для физических лиц и индивидуальных предпринимателей)</w:t>
            </w:r>
          </w:p>
        </w:tc>
      </w:tr>
      <w:tr w:rsidR="00E86DAF" w:rsidRPr="000913A4" w:rsidTr="000913A4">
        <w:trPr>
          <w:trHeight w:val="352"/>
        </w:trPr>
        <w:tc>
          <w:tcPr>
            <w:tcW w:w="9923" w:type="dxa"/>
            <w:gridSpan w:val="4"/>
            <w:noWrap/>
            <w:hideMark/>
          </w:tcPr>
          <w:p w:rsidR="00E86DAF" w:rsidRPr="000913A4" w:rsidRDefault="00E86DAF" w:rsidP="00E86DAF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 данной заявке нет паспортных данных</w:t>
            </w:r>
          </w:p>
        </w:tc>
      </w:tr>
      <w:tr w:rsidR="00E86DAF" w:rsidRPr="00AA1D56" w:rsidTr="000913A4">
        <w:trPr>
          <w:trHeight w:val="241"/>
        </w:trPr>
        <w:tc>
          <w:tcPr>
            <w:tcW w:w="9923" w:type="dxa"/>
            <w:gridSpan w:val="4"/>
            <w:noWrap/>
            <w:hideMark/>
          </w:tcPr>
          <w:p w:rsidR="00E86DAF" w:rsidRPr="00AA1D56" w:rsidRDefault="00E86DAF" w:rsidP="00AA1D56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Телефон</w:t>
            </w:r>
            <w:r w:rsidRPr="00AA1D56">
              <w:rPr>
                <w:rFonts w:ascii="Times New Roman" w:hAnsi="Times New Roman"/>
                <w:color w:val="000000"/>
                <w:sz w:val="20"/>
                <w:szCs w:val="20"/>
              </w:rPr>
              <w:t>:    +7(921) 222-2222</w:t>
            </w:r>
            <w:r w:rsidRPr="00AA1D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</w:t>
            </w:r>
            <w:r w:rsidRPr="000913A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 w:rsidRPr="00AA1D5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0913A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mail</w:t>
            </w:r>
            <w:r w:rsidRPr="00AA1D56">
              <w:rPr>
                <w:rFonts w:ascii="Times New Roman" w:hAnsi="Times New Roman"/>
                <w:color w:val="000000"/>
                <w:sz w:val="20"/>
                <w:szCs w:val="20"/>
              </w:rPr>
              <w:t>: menshikov@innovaciya35.ru</w:t>
            </w:r>
          </w:p>
        </w:tc>
      </w:tr>
      <w:tr w:rsidR="00E86DAF" w:rsidRPr="000913A4" w:rsidTr="000913A4">
        <w:trPr>
          <w:trHeight w:val="241"/>
        </w:trPr>
        <w:tc>
          <w:tcPr>
            <w:tcW w:w="9923" w:type="dxa"/>
            <w:gridSpan w:val="4"/>
            <w:noWrap/>
            <w:hideMark/>
          </w:tcPr>
          <w:p w:rsidR="00E86DAF" w:rsidRPr="000913A4" w:rsidRDefault="00E86DAF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ФИО и координаты (телефон, </w:t>
            </w:r>
            <w:r w:rsidRPr="000913A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0913A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mail</w:t>
            </w: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) лица, ответственного за работу с ТКО</w:t>
            </w:r>
          </w:p>
        </w:tc>
      </w:tr>
      <w:tr w:rsidR="00E86DAF" w:rsidRPr="000913A4" w:rsidTr="000913A4">
        <w:trPr>
          <w:trHeight w:val="420"/>
        </w:trPr>
        <w:tc>
          <w:tcPr>
            <w:tcW w:w="9923" w:type="dxa"/>
            <w:gridSpan w:val="4"/>
            <w:noWrap/>
            <w:hideMark/>
          </w:tcPr>
          <w:p w:rsidR="00E86DAF" w:rsidRPr="00E86DAF" w:rsidRDefault="00E86DAF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${fio}</w:t>
            </w:r>
          </w:p>
        </w:tc>
      </w:tr>
    </w:tbl>
    <w:p w:rsidR="000913A4" w:rsidRDefault="000913A4" w:rsidP="00783151">
      <w:pPr>
        <w:pStyle w:val="ConsPlusNormal"/>
        <w:rPr>
          <w:rFonts w:ascii="Times New Roman" w:hAnsi="Times New Roman"/>
          <w:b/>
          <w:sz w:val="20"/>
        </w:rPr>
      </w:pPr>
    </w:p>
    <w:p w:rsidR="009D3E03" w:rsidRDefault="00783151" w:rsidP="000913A4">
      <w:pPr>
        <w:spacing w:after="0" w:line="240" w:lineRule="auto"/>
        <w:rPr>
          <w:rFonts w:ascii="Times New Roman" w:hAnsi="Times New Roman"/>
          <w:b/>
          <w:sz w:val="20"/>
        </w:rPr>
      </w:pPr>
      <w:r w:rsidRPr="00783151">
        <w:rPr>
          <w:rFonts w:ascii="Times New Roman" w:hAnsi="Times New Roman"/>
          <w:b/>
          <w:sz w:val="20"/>
        </w:rPr>
        <w:t>Желаемый способ доставки счетов, актов и др.документов</w:t>
      </w:r>
      <w:r w:rsidR="00FB2580">
        <w:rPr>
          <w:rFonts w:ascii="Times New Roman" w:hAnsi="Times New Roman"/>
          <w:b/>
          <w:sz w:val="20"/>
        </w:rPr>
        <w:t xml:space="preserve"> (отметить нужный)</w:t>
      </w:r>
      <w:r w:rsidRPr="00783151">
        <w:rPr>
          <w:rFonts w:ascii="Times New Roman" w:hAnsi="Times New Roman"/>
          <w:b/>
          <w:sz w:val="20"/>
        </w:rPr>
        <w:t>:</w:t>
      </w:r>
    </w:p>
    <w:tbl>
      <w:tblPr>
        <w:tblW w:w="10031" w:type="dxa"/>
        <w:tblLayout w:type="fixed"/>
        <w:tblLook w:val="0000"/>
      </w:tblPr>
      <w:tblGrid>
        <w:gridCol w:w="6062"/>
        <w:gridCol w:w="1417"/>
        <w:gridCol w:w="1276"/>
        <w:gridCol w:w="1276"/>
      </w:tblGrid>
      <w:tr w:rsidR="00783151" w:rsidRPr="000913A4" w:rsidTr="00CB5F69">
        <w:trPr>
          <w:trHeight w:val="2794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525" w:rsidRDefault="00783151" w:rsidP="00C63525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Потребитель</w:t>
            </w:r>
            <w:r w:rsidRPr="00F8062A">
              <w:rPr>
                <w:rFonts w:ascii="Times New Roman" w:hAnsi="Times New Roman"/>
                <w:sz w:val="20"/>
                <w:szCs w:val="20"/>
              </w:rPr>
              <w:t xml:space="preserve"> самостоятельно забирает документы в офисе </w:t>
            </w:r>
            <w:r>
              <w:rPr>
                <w:rFonts w:ascii="Times New Roman" w:hAnsi="Times New Roman"/>
                <w:sz w:val="20"/>
                <w:szCs w:val="20"/>
              </w:rPr>
              <w:t>Регионального оператора</w:t>
            </w:r>
          </w:p>
          <w:p w:rsidR="00E04D9A" w:rsidRPr="00C63525" w:rsidRDefault="00797A9E" w:rsidP="00C63525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A9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pict>
                <v:rect id="_x0000_s1067" style="position:absolute;left:0;text-align:left;margin-left:12.45pt;margin-top:6.5pt;width:18.35pt;height:16.5pt;z-index:251657216"/>
              </w:pict>
            </w:r>
          </w:p>
          <w:p w:rsidR="00C63525" w:rsidRPr="007617C6" w:rsidRDefault="00E04D9A" w:rsidP="007D12B0">
            <w:pPr>
              <w:shd w:val="clear" w:color="auto" w:fill="FFFFFF"/>
              <w:spacing w:after="0" w:line="240" w:lineRule="auto"/>
              <w:ind w:left="6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гор.Череповец, </w:t>
            </w:r>
            <w:r w:rsidR="00FB25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пр. Строителей, д.</w:t>
            </w:r>
            <w:r w:rsidR="001A2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28А</w:t>
            </w:r>
          </w:p>
          <w:p w:rsidR="00C63525" w:rsidRDefault="00797A9E" w:rsidP="007D12B0">
            <w:pPr>
              <w:shd w:val="clear" w:color="auto" w:fill="FFFFFF"/>
              <w:spacing w:after="0" w:line="240" w:lineRule="auto"/>
              <w:ind w:left="6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pict>
                <v:rect id="_x0000_s1068" style="position:absolute;left:0;text-align:left;margin-left:12.45pt;margin-top:7.7pt;width:18.35pt;height:16.5pt;z-index:251658240"/>
              </w:pict>
            </w:r>
          </w:p>
          <w:p w:rsidR="00C63525" w:rsidRPr="007617C6" w:rsidRDefault="00E04D9A" w:rsidP="007D12B0">
            <w:pPr>
              <w:shd w:val="clear" w:color="auto" w:fill="FFFFFF"/>
              <w:spacing w:after="0" w:line="240" w:lineRule="auto"/>
              <w:ind w:left="6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гор.Череповец, </w:t>
            </w:r>
            <w:r w:rsidR="001A2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ул. Батюшкова</w:t>
            </w:r>
            <w:r w:rsidR="00FB25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д.</w:t>
            </w:r>
            <w:r w:rsidR="001A2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7</w:t>
            </w:r>
          </w:p>
          <w:p w:rsidR="00C63525" w:rsidRDefault="00797A9E" w:rsidP="007D12B0">
            <w:pPr>
              <w:shd w:val="clear" w:color="auto" w:fill="FFFFFF"/>
              <w:spacing w:after="0" w:line="240" w:lineRule="auto"/>
              <w:ind w:left="6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pict>
                <v:rect id="_x0000_s1069" style="position:absolute;left:0;text-align:left;margin-left:12.45pt;margin-top:7.55pt;width:18.35pt;height:16.5pt;z-index:251659264"/>
              </w:pict>
            </w:r>
          </w:p>
          <w:p w:rsidR="00C63525" w:rsidRPr="000913A4" w:rsidRDefault="001A2AF4" w:rsidP="007D12B0">
            <w:pPr>
              <w:shd w:val="clear" w:color="auto" w:fill="FFFFFF"/>
              <w:spacing w:after="0" w:line="240" w:lineRule="auto"/>
              <w:ind w:left="680"/>
              <w:rPr>
                <w:rFonts w:ascii="Times New Roman" w:hAnsi="Times New Roman"/>
                <w:sz w:val="20"/>
                <w:szCs w:val="20"/>
                <w:shd w:val="clear" w:color="auto" w:fill="FBFCFD"/>
              </w:rPr>
            </w:pPr>
            <w:r w:rsidRPr="000913A4">
              <w:rPr>
                <w:rFonts w:ascii="Times New Roman" w:hAnsi="Times New Roman"/>
                <w:sz w:val="20"/>
                <w:szCs w:val="20"/>
                <w:shd w:val="clear" w:color="auto" w:fill="FBFCFD"/>
              </w:rPr>
              <w:t xml:space="preserve"> </w:t>
            </w:r>
            <w:r w:rsidR="00E04D9A" w:rsidRPr="000913A4">
              <w:rPr>
                <w:rFonts w:ascii="Times New Roman" w:hAnsi="Times New Roman"/>
                <w:sz w:val="20"/>
                <w:szCs w:val="20"/>
                <w:shd w:val="clear" w:color="auto" w:fill="FBFCFD"/>
              </w:rPr>
              <w:t xml:space="preserve">гор.Череповец, </w:t>
            </w:r>
            <w:r w:rsidRPr="000913A4">
              <w:rPr>
                <w:rFonts w:ascii="Times New Roman" w:hAnsi="Times New Roman"/>
                <w:sz w:val="20"/>
                <w:szCs w:val="20"/>
                <w:shd w:val="clear" w:color="auto" w:fill="FBFCFD"/>
              </w:rPr>
              <w:t>пр. Советский, д.83</w:t>
            </w:r>
          </w:p>
          <w:p w:rsidR="00C63525" w:rsidRDefault="00797A9E" w:rsidP="007D12B0">
            <w:pPr>
              <w:shd w:val="clear" w:color="auto" w:fill="FFFFFF"/>
              <w:spacing w:after="0" w:line="240" w:lineRule="auto"/>
              <w:ind w:left="6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pict>
                <v:rect id="_x0000_s1070" style="position:absolute;left:0;text-align:left;margin-left:12.45pt;margin-top:7.6pt;width:18.35pt;height:16.5pt;z-index:251660288"/>
              </w:pict>
            </w:r>
          </w:p>
          <w:p w:rsidR="00783151" w:rsidRDefault="00E04D9A" w:rsidP="007D12B0">
            <w:pPr>
              <w:shd w:val="clear" w:color="auto" w:fill="FFFFFF"/>
              <w:spacing w:after="0" w:line="240" w:lineRule="auto"/>
              <w:ind w:left="6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гор.Череповец, </w:t>
            </w:r>
            <w:r w:rsidR="00C63525" w:rsidRPr="00761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Юбилейная</w:t>
            </w:r>
            <w:r w:rsidR="00FB25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C63525" w:rsidRPr="00761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д.38</w:t>
            </w:r>
          </w:p>
          <w:p w:rsidR="0054318D" w:rsidRDefault="00797A9E" w:rsidP="007D12B0">
            <w:pPr>
              <w:shd w:val="clear" w:color="auto" w:fill="FFFFFF"/>
              <w:spacing w:after="0" w:line="240" w:lineRule="auto"/>
              <w:ind w:left="6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pict>
                <v:rect id="_x0000_s1071" style="position:absolute;left:0;text-align:left;margin-left:12.45pt;margin-top:9.9pt;width:18.35pt;height:16.5pt;z-index:251661312"/>
              </w:pict>
            </w:r>
          </w:p>
          <w:p w:rsidR="00E04D9A" w:rsidRDefault="00E04D9A" w:rsidP="007D12B0">
            <w:pPr>
              <w:shd w:val="clear" w:color="auto" w:fill="FFFFFF"/>
              <w:spacing w:after="0" w:line="240" w:lineRule="auto"/>
              <w:ind w:left="6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центр  (нужный подчеркнуть): Кадуй, Белозерск, Чагода, Бабаево, Кириллов,  Вытегра, Устюжна, Липин Бор, Шексна</w:t>
            </w:r>
          </w:p>
          <w:p w:rsidR="00E04D9A" w:rsidRPr="00C63525" w:rsidRDefault="00E04D9A" w:rsidP="00C63525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51" w:rsidRPr="00463002" w:rsidRDefault="000913A4" w:rsidP="001A2A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Посредство</w:t>
            </w:r>
            <w:r w:rsidR="00783151">
              <w:rPr>
                <w:rFonts w:ascii="Times New Roman" w:hAnsi="Times New Roman" w:cs="Times New Roman"/>
                <w:sz w:val="20"/>
              </w:rPr>
              <w:t>м электронного документооборота</w:t>
            </w:r>
          </w:p>
          <w:p w:rsidR="00783151" w:rsidRPr="00463002" w:rsidRDefault="00797A9E" w:rsidP="001A2A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A9E">
              <w:rPr>
                <w:rFonts w:ascii="Times New Roman" w:hAnsi="Times New Roman"/>
                <w:noProof/>
                <w:sz w:val="20"/>
                <w:lang w:eastAsia="ru-RU"/>
              </w:rPr>
              <w:pict>
                <v:rect id="_x0000_s1033" style="position:absolute;left:0;text-align:left;margin-left:12.85pt;margin-top:70.1pt;width:36.75pt;height:25.3pt;z-index:251654144"/>
              </w:pic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151" w:rsidRPr="00463002" w:rsidRDefault="00783151" w:rsidP="001A2A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оператор</w:t>
            </w:r>
          </w:p>
          <w:p w:rsidR="00783151" w:rsidRPr="00463002" w:rsidRDefault="00783151" w:rsidP="001A2A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62A">
              <w:rPr>
                <w:rFonts w:ascii="Times New Roman" w:hAnsi="Times New Roman"/>
                <w:sz w:val="20"/>
                <w:szCs w:val="20"/>
              </w:rPr>
              <w:t>направляет документы службой доставки</w:t>
            </w:r>
          </w:p>
          <w:p w:rsidR="00783151" w:rsidRPr="000913A4" w:rsidRDefault="00783151" w:rsidP="001A2A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3151" w:rsidRPr="000913A4" w:rsidRDefault="00783151" w:rsidP="001A2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3151" w:rsidRPr="00463002" w:rsidRDefault="00797A9E" w:rsidP="001A2AF4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rect id="_x0000_s1034" style="position:absolute;left:0;text-align:left;margin-left:5.3pt;margin-top:12.6pt;width:36.75pt;height:25.3pt;z-index:251655168"/>
              </w:pic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151" w:rsidRPr="00463002" w:rsidRDefault="00797A9E" w:rsidP="001A2AF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7A9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rect id="_x0000_s1035" style="position:absolute;left:0;text-align:left;margin-left:8.35pt;margin-top:116.1pt;width:36.75pt;height:25.3pt;z-index:251656192;mso-position-horizontal-relative:text;mso-position-vertical-relative:text"/>
              </w:pict>
            </w:r>
            <w:r w:rsidR="001A2AF4">
              <w:rPr>
                <w:rFonts w:ascii="Times New Roman" w:hAnsi="Times New Roman"/>
                <w:sz w:val="20"/>
                <w:szCs w:val="20"/>
              </w:rPr>
              <w:t>Региональный оператор направляет документы на э</w:t>
            </w:r>
            <w:r w:rsidR="00783151" w:rsidRPr="00F8062A">
              <w:rPr>
                <w:rFonts w:ascii="Times New Roman" w:hAnsi="Times New Roman"/>
                <w:sz w:val="20"/>
                <w:szCs w:val="20"/>
              </w:rPr>
              <w:t>лектронн</w:t>
            </w:r>
            <w:r w:rsidR="001A2AF4">
              <w:rPr>
                <w:rFonts w:ascii="Times New Roman" w:hAnsi="Times New Roman"/>
                <w:sz w:val="20"/>
                <w:szCs w:val="20"/>
              </w:rPr>
              <w:t>ую</w:t>
            </w:r>
            <w:r w:rsidR="00783151" w:rsidRPr="00F8062A">
              <w:rPr>
                <w:rFonts w:ascii="Times New Roman" w:hAnsi="Times New Roman"/>
                <w:sz w:val="20"/>
                <w:szCs w:val="20"/>
              </w:rPr>
              <w:t xml:space="preserve"> почт</w:t>
            </w:r>
            <w:r w:rsidR="001A2AF4">
              <w:rPr>
                <w:rFonts w:ascii="Times New Roman" w:hAnsi="Times New Roman"/>
                <w:sz w:val="20"/>
                <w:szCs w:val="20"/>
              </w:rPr>
              <w:t xml:space="preserve">у </w:t>
            </w:r>
          </w:p>
        </w:tc>
      </w:tr>
    </w:tbl>
    <w:p w:rsidR="000913A4" w:rsidRDefault="000913A4" w:rsidP="00CB5F69">
      <w:pPr>
        <w:pStyle w:val="ConsPlusNormal"/>
        <w:rPr>
          <w:rFonts w:ascii="Times New Roman" w:hAnsi="Times New Roman" w:cs="Times New Roman"/>
          <w:b/>
          <w:sz w:val="20"/>
        </w:rPr>
      </w:pPr>
    </w:p>
    <w:p w:rsidR="00CB5F69" w:rsidRDefault="00783151" w:rsidP="00CB5F69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Сведения об отходах, способ</w:t>
      </w:r>
      <w:r w:rsidR="00DD7679">
        <w:rPr>
          <w:rFonts w:ascii="Times New Roman" w:hAnsi="Times New Roman" w:cs="Times New Roman"/>
          <w:b/>
          <w:sz w:val="20"/>
        </w:rPr>
        <w:t>ах</w:t>
      </w:r>
      <w:r>
        <w:rPr>
          <w:rFonts w:ascii="Times New Roman" w:hAnsi="Times New Roman" w:cs="Times New Roman"/>
          <w:b/>
          <w:sz w:val="20"/>
        </w:rPr>
        <w:t xml:space="preserve"> складирования, о</w:t>
      </w:r>
      <w:r w:rsidRPr="009661C4">
        <w:rPr>
          <w:rFonts w:ascii="Times New Roman" w:hAnsi="Times New Roman" w:cs="Times New Roman"/>
          <w:b/>
          <w:sz w:val="20"/>
        </w:rPr>
        <w:t>бъем</w:t>
      </w:r>
      <w:r w:rsidR="00AC6ED5">
        <w:rPr>
          <w:rFonts w:ascii="Times New Roman" w:hAnsi="Times New Roman" w:cs="Times New Roman"/>
          <w:b/>
          <w:sz w:val="20"/>
        </w:rPr>
        <w:t>ах</w:t>
      </w:r>
      <w:r w:rsidRPr="009661C4">
        <w:rPr>
          <w:rFonts w:ascii="Times New Roman" w:hAnsi="Times New Roman" w:cs="Times New Roman"/>
          <w:b/>
          <w:sz w:val="20"/>
        </w:rPr>
        <w:t xml:space="preserve"> и мест</w:t>
      </w:r>
      <w:r w:rsidR="00AC6ED5">
        <w:rPr>
          <w:rFonts w:ascii="Times New Roman" w:hAnsi="Times New Roman" w:cs="Times New Roman"/>
          <w:b/>
          <w:sz w:val="20"/>
        </w:rPr>
        <w:t>ах</w:t>
      </w:r>
      <w:r w:rsidRPr="009661C4">
        <w:rPr>
          <w:rFonts w:ascii="Times New Roman" w:hAnsi="Times New Roman" w:cs="Times New Roman"/>
          <w:b/>
          <w:sz w:val="20"/>
        </w:rPr>
        <w:t xml:space="preserve"> накопления </w:t>
      </w:r>
      <w:r>
        <w:rPr>
          <w:rFonts w:ascii="Times New Roman" w:hAnsi="Times New Roman" w:cs="Times New Roman"/>
          <w:b/>
          <w:sz w:val="20"/>
        </w:rPr>
        <w:t>ТКО</w:t>
      </w:r>
      <w:r w:rsidR="000913A4">
        <w:rPr>
          <w:rFonts w:ascii="Times New Roman" w:hAnsi="Times New Roman" w:cs="Times New Roman"/>
          <w:b/>
          <w:sz w:val="20"/>
        </w:rPr>
        <w:t>:</w:t>
      </w:r>
    </w:p>
    <w:p w:rsidR="00CB5F69" w:rsidRDefault="000913A4" w:rsidP="00CB5F69">
      <w:pPr>
        <w:pStyle w:val="ConsPlusNormal"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</w:t>
      </w:r>
    </w:p>
    <w:p w:rsidR="00783151" w:rsidRDefault="000913A4" w:rsidP="00CB5F6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</w:t>
      </w:r>
      <w:r w:rsidR="00FB2580">
        <w:rPr>
          <w:rFonts w:ascii="Times New Roman" w:hAnsi="Times New Roman" w:cs="Times New Roman"/>
          <w:sz w:val="16"/>
          <w:szCs w:val="16"/>
        </w:rPr>
        <w:t xml:space="preserve"> </w:t>
      </w:r>
      <w:r w:rsidR="00CB5F69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0913A4">
        <w:rPr>
          <w:rFonts w:ascii="Times New Roman" w:hAnsi="Times New Roman" w:cs="Times New Roman"/>
          <w:b/>
          <w:sz w:val="20"/>
        </w:rPr>
        <w:t>Таблица 1</w:t>
      </w:r>
    </w:p>
    <w:tbl>
      <w:tblPr>
        <w:tblW w:w="10065" w:type="dxa"/>
        <w:tblInd w:w="-34" w:type="dxa"/>
        <w:tblLook w:val="0000"/>
      </w:tblPr>
      <w:tblGrid>
        <w:gridCol w:w="6663"/>
        <w:gridCol w:w="3402"/>
      </w:tblGrid>
      <w:tr w:rsidR="001665C8" w:rsidRPr="000913A4" w:rsidTr="000913A4">
        <w:trPr>
          <w:trHeight w:val="303"/>
        </w:trPr>
        <w:tc>
          <w:tcPr>
            <w:tcW w:w="100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5C8" w:rsidRPr="00463002" w:rsidRDefault="001665C8" w:rsidP="006F3C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62A">
              <w:rPr>
                <w:rFonts w:ascii="Times New Roman" w:hAnsi="Times New Roman"/>
                <w:b/>
                <w:sz w:val="20"/>
                <w:szCs w:val="20"/>
              </w:rPr>
              <w:t>Сведения об отходах</w:t>
            </w:r>
          </w:p>
        </w:tc>
      </w:tr>
      <w:tr w:rsidR="006F3CF5" w:rsidRPr="000913A4" w:rsidTr="000913A4">
        <w:trPr>
          <w:trHeight w:val="314"/>
        </w:trPr>
        <w:tc>
          <w:tcPr>
            <w:tcW w:w="100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D261F1" w:rsidRPr="00D261F1" w:rsidRDefault="006F3CF5" w:rsidP="006F3C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E5B8E">
              <w:rPr>
                <w:rFonts w:ascii="Times New Roman" w:hAnsi="Times New Roman"/>
                <w:sz w:val="20"/>
                <w:szCs w:val="20"/>
              </w:rPr>
              <w:t>Наличие паспорта отходов</w:t>
            </w:r>
            <w:r w:rsidR="00B14250" w:rsidRPr="00B1425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Да             </w:t>
            </w:r>
            <w:r w:rsidRPr="007E5B8E">
              <w:rPr>
                <w:rFonts w:ascii="Times New Roman" w:hAnsi="Times New Roman"/>
                <w:sz w:val="20"/>
                <w:szCs w:val="20"/>
              </w:rPr>
              <w:t xml:space="preserve"> (прикрепить скан/ копию)</w:t>
            </w:r>
          </w:p>
          <w:p w:rsidR="00D261F1" w:rsidRPr="009D0C65" w:rsidRDefault="00D261F1" w:rsidP="006F3CF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607F2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</w:t>
            </w:r>
            <w:r w:rsidRPr="00607F2F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D261F1">
              <w:rPr>
                <w:rFonts w:ascii="Times New Roman" w:hAnsi="Times New Roman"/>
                <w:sz w:val="16"/>
                <w:szCs w:val="16"/>
              </w:rPr>
              <w:t>(да/нет)</w:t>
            </w:r>
          </w:p>
          <w:p w:rsidR="006F3CF5" w:rsidRPr="00463002" w:rsidRDefault="000913A4" w:rsidP="00607F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Предполагаемый объем ТКО </w:t>
            </w:r>
            <w:r w:rsidR="00CB5F69">
              <w:rPr>
                <w:rFonts w:ascii="Times New Roman" w:hAnsi="Times New Roman"/>
                <w:sz w:val="20"/>
                <w:szCs w:val="20"/>
              </w:rPr>
              <w:t xml:space="preserve"> в год ____  </w:t>
            </w:r>
            <w:r w:rsidR="0054318D">
              <w:rPr>
                <w:rFonts w:ascii="Times New Roman" w:hAnsi="Times New Roman"/>
                <w:sz w:val="20"/>
                <w:szCs w:val="20"/>
              </w:rPr>
              <w:t>куб.м</w:t>
            </w:r>
            <w:r w:rsidR="006F3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F3CF5" w:rsidRPr="000913A4" w:rsidTr="000913A4">
        <w:trPr>
          <w:trHeight w:val="535"/>
        </w:trPr>
        <w:tc>
          <w:tcPr>
            <w:tcW w:w="666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6F3CF5" w:rsidRPr="007E5B8E" w:rsidRDefault="006F3CF5" w:rsidP="001A2AF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E5B8E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0913A4">
              <w:rPr>
                <w:rFonts w:ascii="Times New Roman" w:hAnsi="Times New Roman"/>
                <w:sz w:val="20"/>
                <w:szCs w:val="20"/>
              </w:rPr>
              <w:t xml:space="preserve">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код </w:t>
            </w:r>
            <w:r w:rsidRPr="007E5B8E">
              <w:rPr>
                <w:rFonts w:ascii="Times New Roman" w:hAnsi="Times New Roman"/>
                <w:sz w:val="20"/>
                <w:szCs w:val="20"/>
              </w:rPr>
              <w:t>отхода в соответствии с Федеральным классификационным каталогом отходов (ФККО)</w:t>
            </w:r>
            <w:r>
              <w:rPr>
                <w:rFonts w:ascii="Times New Roman" w:hAnsi="Times New Roman"/>
                <w:sz w:val="20"/>
                <w:szCs w:val="20"/>
              </w:rPr>
              <w:t>, относящихся к ТКО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6F3CF5" w:rsidRPr="00463002" w:rsidRDefault="006F3CF5" w:rsidP="001A2AF4">
            <w:pPr>
              <w:pStyle w:val="a3"/>
              <w:snapToGri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3CF5" w:rsidRPr="000913A4" w:rsidTr="000913A4">
        <w:trPr>
          <w:trHeight w:val="444"/>
        </w:trPr>
        <w:tc>
          <w:tcPr>
            <w:tcW w:w="6663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6F3CF5" w:rsidRPr="007E5B8E" w:rsidRDefault="006F3CF5" w:rsidP="001A2AF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E5B8E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0913A4">
              <w:rPr>
                <w:rFonts w:ascii="Times New Roman" w:hAnsi="Times New Roman"/>
                <w:sz w:val="20"/>
                <w:szCs w:val="20"/>
              </w:rPr>
              <w:t xml:space="preserve">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код </w:t>
            </w:r>
            <w:r w:rsidRPr="007E5B8E">
              <w:rPr>
                <w:rFonts w:ascii="Times New Roman" w:hAnsi="Times New Roman"/>
                <w:sz w:val="20"/>
                <w:szCs w:val="20"/>
              </w:rPr>
              <w:t>отхода в соответствии с Федеральным классификационным каталогом отходов (ФККО)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C6ED5">
              <w:rPr>
                <w:rFonts w:ascii="Times New Roman" w:hAnsi="Times New Roman"/>
                <w:b/>
                <w:sz w:val="20"/>
                <w:szCs w:val="20"/>
              </w:rPr>
              <w:t>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относящихся к ТКО (при наличии)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F3CF5" w:rsidRPr="00463002" w:rsidRDefault="006F3CF5" w:rsidP="001A2AF4">
            <w:pPr>
              <w:pStyle w:val="a3"/>
              <w:snapToGri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4318D" w:rsidRDefault="0054318D" w:rsidP="0054318D">
      <w:pPr>
        <w:pStyle w:val="ConsPlusNormal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</w:t>
      </w:r>
    </w:p>
    <w:p w:rsidR="000913A4" w:rsidRDefault="000913A4">
      <w:pPr>
        <w:rPr>
          <w:rFonts w:ascii="Times New Roman" w:eastAsia="Times New Roman" w:hAnsi="Times New Roman"/>
          <w:b/>
          <w:sz w:val="20"/>
          <w:szCs w:val="20"/>
          <w:lang w:eastAsia="zh-CN"/>
        </w:rPr>
      </w:pPr>
      <w:r>
        <w:rPr>
          <w:rFonts w:ascii="Times New Roman" w:hAnsi="Times New Roman"/>
          <w:b/>
          <w:sz w:val="20"/>
        </w:rPr>
        <w:br w:type="page"/>
      </w:r>
    </w:p>
    <w:p w:rsidR="000913A4" w:rsidRDefault="0054318D" w:rsidP="000913A4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Справочная информация для дальнейшего заполнения  заявки</w:t>
      </w:r>
    </w:p>
    <w:p w:rsidR="0054318D" w:rsidRDefault="0054318D" w:rsidP="000913A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0"/>
        </w:rPr>
        <w:t xml:space="preserve">  </w:t>
      </w:r>
      <w:r w:rsidR="000913A4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0913A4">
        <w:rPr>
          <w:rFonts w:ascii="Times New Roman" w:hAnsi="Times New Roman" w:cs="Times New Roman"/>
          <w:b/>
          <w:sz w:val="20"/>
        </w:rPr>
        <w:t>Таблица 2</w:t>
      </w:r>
      <w:r w:rsidR="009A1831">
        <w:rPr>
          <w:rFonts w:ascii="Times New Roman" w:hAnsi="Times New Roman" w:cs="Times New Roman"/>
          <w:b/>
          <w:sz w:val="20"/>
        </w:rPr>
        <w:t xml:space="preserve"> </w:t>
      </w:r>
    </w:p>
    <w:tbl>
      <w:tblPr>
        <w:tblpPr w:leftFromText="180" w:rightFromText="180" w:vertAnchor="text" w:horzAnchor="margin" w:tblpY="110"/>
        <w:tblW w:w="10031" w:type="dxa"/>
        <w:tblLayout w:type="fixed"/>
        <w:tblLook w:val="04A0"/>
      </w:tblPr>
      <w:tblGrid>
        <w:gridCol w:w="5920"/>
        <w:gridCol w:w="1985"/>
        <w:gridCol w:w="2126"/>
      </w:tblGrid>
      <w:tr w:rsidR="000913A4" w:rsidRPr="000913A4" w:rsidTr="000913A4">
        <w:trPr>
          <w:trHeight w:val="542"/>
        </w:trPr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Default="000913A4" w:rsidP="00091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0913A4" w:rsidRPr="00837AFA" w:rsidRDefault="000913A4" w:rsidP="00091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37A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Категория объекта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13A4" w:rsidRPr="00FB2A38" w:rsidRDefault="000913A4" w:rsidP="00091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Условное обозначение для дальнейшего заполнения заявки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837AFA" w:rsidRDefault="000913A4" w:rsidP="00091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37A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Расчетная единица, в отношении которой установлен норматив</w:t>
            </w:r>
          </w:p>
        </w:tc>
      </w:tr>
      <w:tr w:rsidR="000913A4" w:rsidRPr="000913A4" w:rsidTr="000913A4">
        <w:trPr>
          <w:trHeight w:val="252"/>
        </w:trPr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0913A4" w:rsidRDefault="000913A4" w:rsidP="00091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1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913A4" w:rsidRPr="000913A4" w:rsidRDefault="000913A4" w:rsidP="00091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1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0913A4" w:rsidRDefault="000913A4" w:rsidP="00091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1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913A4" w:rsidRPr="000913A4" w:rsidTr="000913A4">
        <w:trPr>
          <w:trHeight w:val="135"/>
        </w:trPr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Население, проживающее в городских населенных пунктах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Нас.город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проживающий</w:t>
            </w:r>
          </w:p>
        </w:tc>
      </w:tr>
      <w:tr w:rsidR="000913A4" w:rsidRPr="000913A4" w:rsidTr="000913A4">
        <w:trPr>
          <w:trHeight w:val="180"/>
        </w:trPr>
        <w:tc>
          <w:tcPr>
            <w:tcW w:w="5920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Население, проживающее в сельских населенных пунктах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Нас.село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проживающий</w:t>
            </w:r>
          </w:p>
        </w:tc>
      </w:tr>
      <w:tr w:rsidR="000913A4" w:rsidRPr="000913A4" w:rsidTr="000913A4">
        <w:trPr>
          <w:trHeight w:val="226"/>
        </w:trPr>
        <w:tc>
          <w:tcPr>
            <w:tcW w:w="5920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ДОУ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ребенок</w:t>
            </w:r>
          </w:p>
        </w:tc>
      </w:tr>
      <w:tr w:rsidR="000913A4" w:rsidRPr="000913A4" w:rsidTr="000913A4">
        <w:trPr>
          <w:trHeight w:val="129"/>
        </w:trPr>
        <w:tc>
          <w:tcPr>
            <w:tcW w:w="5920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Образовательные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учащийся</w:t>
            </w:r>
          </w:p>
        </w:tc>
      </w:tr>
      <w:tr w:rsidR="000913A4" w:rsidRPr="000913A4" w:rsidTr="000913A4">
        <w:trPr>
          <w:trHeight w:val="162"/>
        </w:trPr>
        <w:tc>
          <w:tcPr>
            <w:tcW w:w="5920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Административные здания, учреждения, конторы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Офис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сотрудник</w:t>
            </w:r>
          </w:p>
        </w:tc>
      </w:tr>
      <w:tr w:rsidR="000913A4" w:rsidRPr="000913A4" w:rsidTr="000913A4">
        <w:trPr>
          <w:trHeight w:val="222"/>
        </w:trPr>
        <w:tc>
          <w:tcPr>
            <w:tcW w:w="5920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Предприятия торговли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кв.метр общей площади</w:t>
            </w:r>
          </w:p>
        </w:tc>
      </w:tr>
      <w:tr w:rsidR="000913A4" w:rsidRPr="000913A4" w:rsidTr="000913A4">
        <w:trPr>
          <w:trHeight w:val="111"/>
        </w:trPr>
        <w:tc>
          <w:tcPr>
            <w:tcW w:w="5920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Стадионы, дворцы спорта, спорт</w:t>
            </w:r>
            <w:r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.</w:t>
            </w: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школы, центры, комплекс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Спорт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место</w:t>
            </w:r>
          </w:p>
        </w:tc>
      </w:tr>
      <w:tr w:rsidR="000913A4" w:rsidRPr="000913A4" w:rsidTr="000913A4">
        <w:trPr>
          <w:trHeight w:val="158"/>
        </w:trPr>
        <w:tc>
          <w:tcPr>
            <w:tcW w:w="5920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Культурно-развлекательные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Культ-развлек.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кв.метр общей площади</w:t>
            </w:r>
          </w:p>
        </w:tc>
      </w:tr>
      <w:tr w:rsidR="000913A4" w:rsidRPr="000913A4" w:rsidTr="000913A4">
        <w:trPr>
          <w:trHeight w:val="199"/>
        </w:trPr>
        <w:tc>
          <w:tcPr>
            <w:tcW w:w="5920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Гостиницы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13A4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Сл.быта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место</w:t>
            </w:r>
          </w:p>
        </w:tc>
      </w:tr>
      <w:tr w:rsidR="000913A4" w:rsidRPr="000913A4" w:rsidTr="000913A4">
        <w:trPr>
          <w:trHeight w:val="246"/>
        </w:trPr>
        <w:tc>
          <w:tcPr>
            <w:tcW w:w="5920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Парикмахерские, косметические салоны, салоны красоты</w:t>
            </w:r>
            <w:r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, бани, сауны</w:t>
            </w: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место</w:t>
            </w:r>
          </w:p>
        </w:tc>
      </w:tr>
      <w:tr w:rsidR="000913A4" w:rsidRPr="000913A4" w:rsidTr="000913A4">
        <w:trPr>
          <w:trHeight w:val="277"/>
        </w:trPr>
        <w:tc>
          <w:tcPr>
            <w:tcW w:w="5920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Предприятия общественного питания</w:t>
            </w: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место</w:t>
            </w:r>
          </w:p>
        </w:tc>
      </w:tr>
      <w:tr w:rsidR="000913A4" w:rsidRPr="000913A4" w:rsidTr="000913A4">
        <w:trPr>
          <w:trHeight w:val="126"/>
        </w:trPr>
        <w:tc>
          <w:tcPr>
            <w:tcW w:w="5920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Автосервисы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А/сервис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машино-место</w:t>
            </w:r>
          </w:p>
        </w:tc>
      </w:tr>
      <w:tr w:rsidR="000913A4" w:rsidRPr="000913A4" w:rsidTr="000913A4">
        <w:trPr>
          <w:trHeight w:val="171"/>
        </w:trPr>
        <w:tc>
          <w:tcPr>
            <w:tcW w:w="5920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Автозаправочные 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АЗС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машино-место</w:t>
            </w:r>
          </w:p>
        </w:tc>
      </w:tr>
      <w:tr w:rsidR="000913A4" w:rsidRPr="000913A4" w:rsidTr="000913A4">
        <w:trPr>
          <w:trHeight w:val="218"/>
        </w:trPr>
        <w:tc>
          <w:tcPr>
            <w:tcW w:w="5920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Кладбища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Кладбищ.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место</w:t>
            </w:r>
          </w:p>
        </w:tc>
      </w:tr>
      <w:tr w:rsidR="000913A4" w:rsidRPr="000913A4" w:rsidTr="000913A4">
        <w:trPr>
          <w:trHeight w:val="121"/>
        </w:trPr>
        <w:tc>
          <w:tcPr>
            <w:tcW w:w="5920" w:type="dxa"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Садоводческие кооперативы, садово-огородные товарищества</w:t>
            </w:r>
            <w:r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, гаражные кооперативы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Садовод.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участник</w:t>
            </w:r>
          </w:p>
        </w:tc>
      </w:tr>
    </w:tbl>
    <w:p w:rsidR="000913A4" w:rsidRDefault="000913A4" w:rsidP="006F3CF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Y="33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7"/>
        <w:gridCol w:w="1701"/>
        <w:gridCol w:w="1418"/>
        <w:gridCol w:w="2267"/>
        <w:gridCol w:w="1135"/>
      </w:tblGrid>
      <w:tr w:rsidR="000913A4" w:rsidRPr="000913A4" w:rsidTr="00CB5F69">
        <w:tc>
          <w:tcPr>
            <w:tcW w:w="20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0913A4">
              <w:rPr>
                <w:rFonts w:ascii="Times New Roman" w:hAnsi="Times New Roman" w:cs="Times New Roman"/>
                <w:sz w:val="20"/>
              </w:rPr>
              <w:t xml:space="preserve">Способ складирования </w:t>
            </w:r>
            <w:r w:rsidRPr="000913A4">
              <w:rPr>
                <w:rFonts w:ascii="Times New Roman" w:hAnsi="Times New Roman" w:cs="Times New Roman"/>
                <w:b/>
                <w:sz w:val="20"/>
              </w:rPr>
              <w:t>ТКО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Условное обозначение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913A4" w:rsidRPr="000913A4" w:rsidRDefault="000913A4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 xml:space="preserve">Способ складирования </w:t>
            </w:r>
            <w:r w:rsidRPr="000913A4">
              <w:rPr>
                <w:rFonts w:ascii="Times New Roman" w:hAnsi="Times New Roman" w:cs="Times New Roman"/>
                <w:b/>
                <w:sz w:val="20"/>
              </w:rPr>
              <w:t>КГО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Условное обозначение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Периодичность образования (вывоза) ТКО/КГО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Условное обозначение</w:t>
            </w:r>
          </w:p>
        </w:tc>
      </w:tr>
      <w:tr w:rsidR="000913A4" w:rsidRPr="000913A4" w:rsidTr="00CB5F69">
        <w:tc>
          <w:tcPr>
            <w:tcW w:w="20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913A4" w:rsidRPr="000913A4" w:rsidRDefault="000913A4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913A4" w:rsidRPr="000913A4" w:rsidRDefault="000913A4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913A4" w:rsidRPr="000913A4" w:rsidRDefault="000913A4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913A4" w:rsidRPr="000913A4" w:rsidRDefault="000913A4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913A4" w:rsidRPr="000913A4" w:rsidRDefault="000913A4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0913A4" w:rsidRPr="000913A4" w:rsidTr="00CB5F69">
        <w:tc>
          <w:tcPr>
            <w:tcW w:w="2093" w:type="dxa"/>
            <w:tcBorders>
              <w:top w:val="single" w:sz="18" w:space="0" w:color="auto"/>
              <w:lef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КП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КП</w:t>
            </w:r>
          </w:p>
        </w:tc>
        <w:tc>
          <w:tcPr>
            <w:tcW w:w="2267" w:type="dxa"/>
            <w:tcBorders>
              <w:top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1 раз в неделю (указать день недели)</w:t>
            </w:r>
          </w:p>
        </w:tc>
        <w:tc>
          <w:tcPr>
            <w:tcW w:w="1135" w:type="dxa"/>
            <w:tcBorders>
              <w:top w:val="single" w:sz="18" w:space="0" w:color="auto"/>
              <w:right w:val="single" w:sz="18" w:space="0" w:color="auto"/>
            </w:tcBorders>
          </w:tcPr>
          <w:p w:rsidR="000913A4" w:rsidRPr="000913A4" w:rsidRDefault="000913A4" w:rsidP="00CB5F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1-Н</w:t>
            </w:r>
          </w:p>
        </w:tc>
      </w:tr>
      <w:tr w:rsidR="000913A4" w:rsidRPr="000913A4" w:rsidTr="00CB5F69">
        <w:tc>
          <w:tcPr>
            <w:tcW w:w="2093" w:type="dxa"/>
            <w:tcBorders>
              <w:lef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Контейнер</w:t>
            </w:r>
          </w:p>
        </w:tc>
        <w:tc>
          <w:tcPr>
            <w:tcW w:w="141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Конт.</w:t>
            </w:r>
          </w:p>
        </w:tc>
        <w:tc>
          <w:tcPr>
            <w:tcW w:w="1701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Отсек для КГО</w:t>
            </w:r>
          </w:p>
        </w:tc>
        <w:tc>
          <w:tcPr>
            <w:tcW w:w="1418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Отс.</w:t>
            </w:r>
          </w:p>
        </w:tc>
        <w:tc>
          <w:tcPr>
            <w:tcW w:w="226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2 раза в неделю</w:t>
            </w:r>
            <w:r w:rsidR="00CB5F69">
              <w:rPr>
                <w:rFonts w:ascii="Times New Roman" w:hAnsi="Times New Roman" w:cs="Times New Roman"/>
                <w:sz w:val="18"/>
                <w:szCs w:val="18"/>
              </w:rPr>
              <w:t xml:space="preserve"> (указать дни недели)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0913A4" w:rsidRPr="000913A4" w:rsidRDefault="000913A4" w:rsidP="00CB5F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2-Н</w:t>
            </w:r>
          </w:p>
        </w:tc>
      </w:tr>
      <w:tr w:rsidR="000913A4" w:rsidRPr="000913A4" w:rsidTr="00CB5F69">
        <w:tc>
          <w:tcPr>
            <w:tcW w:w="2093" w:type="dxa"/>
            <w:tcBorders>
              <w:lef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Мусоропровод и мусороприемная камера</w:t>
            </w:r>
          </w:p>
        </w:tc>
        <w:tc>
          <w:tcPr>
            <w:tcW w:w="141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МПК</w:t>
            </w:r>
          </w:p>
        </w:tc>
        <w:tc>
          <w:tcPr>
            <w:tcW w:w="1701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Бункер</w:t>
            </w:r>
          </w:p>
        </w:tc>
        <w:tc>
          <w:tcPr>
            <w:tcW w:w="1418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Бунк.</w:t>
            </w:r>
          </w:p>
        </w:tc>
        <w:tc>
          <w:tcPr>
            <w:tcW w:w="226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3 раза в неделю</w:t>
            </w:r>
            <w:r w:rsidR="00CB5F69">
              <w:rPr>
                <w:rFonts w:ascii="Times New Roman" w:hAnsi="Times New Roman" w:cs="Times New Roman"/>
                <w:sz w:val="18"/>
                <w:szCs w:val="18"/>
              </w:rPr>
              <w:t xml:space="preserve"> (указать дни недели)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0913A4" w:rsidRPr="000913A4" w:rsidRDefault="000913A4" w:rsidP="00CB5F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3-Н</w:t>
            </w:r>
          </w:p>
        </w:tc>
      </w:tr>
      <w:tr w:rsidR="000913A4" w:rsidRPr="000913A4" w:rsidTr="00CB5F69">
        <w:tc>
          <w:tcPr>
            <w:tcW w:w="2093" w:type="dxa"/>
            <w:tcBorders>
              <w:lef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Пакеты</w:t>
            </w:r>
          </w:p>
        </w:tc>
        <w:tc>
          <w:tcPr>
            <w:tcW w:w="141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Пак.</w:t>
            </w:r>
          </w:p>
        </w:tc>
        <w:tc>
          <w:tcPr>
            <w:tcW w:w="1701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Иное (указать)</w:t>
            </w:r>
          </w:p>
        </w:tc>
        <w:tc>
          <w:tcPr>
            <w:tcW w:w="1418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4 раза в неделю</w:t>
            </w:r>
            <w:r w:rsidR="00CB5F69">
              <w:rPr>
                <w:rFonts w:ascii="Times New Roman" w:hAnsi="Times New Roman" w:cs="Times New Roman"/>
                <w:sz w:val="18"/>
                <w:szCs w:val="18"/>
              </w:rPr>
              <w:t xml:space="preserve"> (указать дни недели)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0913A4" w:rsidRPr="000913A4" w:rsidRDefault="000913A4" w:rsidP="00CB5F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4-Н</w:t>
            </w:r>
          </w:p>
        </w:tc>
      </w:tr>
      <w:tr w:rsidR="000913A4" w:rsidRPr="000913A4" w:rsidTr="00CB5F69">
        <w:tc>
          <w:tcPr>
            <w:tcW w:w="2093" w:type="dxa"/>
            <w:tcBorders>
              <w:lef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 xml:space="preserve">Бункер </w:t>
            </w:r>
          </w:p>
        </w:tc>
        <w:tc>
          <w:tcPr>
            <w:tcW w:w="141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Бунк.</w:t>
            </w:r>
          </w:p>
        </w:tc>
        <w:tc>
          <w:tcPr>
            <w:tcW w:w="1701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5 раз в неделю</w:t>
            </w:r>
            <w:r w:rsidR="00CB5F69">
              <w:rPr>
                <w:rFonts w:ascii="Times New Roman" w:hAnsi="Times New Roman" w:cs="Times New Roman"/>
                <w:sz w:val="18"/>
                <w:szCs w:val="18"/>
              </w:rPr>
              <w:t xml:space="preserve"> (указать дни недели)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0913A4" w:rsidRPr="000913A4" w:rsidRDefault="000913A4" w:rsidP="00CB5F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5-Н</w:t>
            </w:r>
          </w:p>
        </w:tc>
      </w:tr>
      <w:tr w:rsidR="000913A4" w:rsidRPr="000913A4" w:rsidTr="00CB5F69">
        <w:tc>
          <w:tcPr>
            <w:tcW w:w="2093" w:type="dxa"/>
            <w:tcBorders>
              <w:lef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Иное (указать)</w:t>
            </w:r>
          </w:p>
        </w:tc>
        <w:tc>
          <w:tcPr>
            <w:tcW w:w="141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6 раз в неделю</w:t>
            </w:r>
            <w:r w:rsidR="00CB5F69">
              <w:rPr>
                <w:rFonts w:ascii="Times New Roman" w:hAnsi="Times New Roman" w:cs="Times New Roman"/>
                <w:sz w:val="18"/>
                <w:szCs w:val="18"/>
              </w:rPr>
              <w:t xml:space="preserve"> (указать дни недели)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0913A4" w:rsidRPr="000913A4" w:rsidRDefault="000913A4" w:rsidP="00CB5F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6-Н</w:t>
            </w:r>
          </w:p>
        </w:tc>
      </w:tr>
      <w:tr w:rsidR="000913A4" w:rsidRPr="000913A4" w:rsidTr="00CB5F69">
        <w:tc>
          <w:tcPr>
            <w:tcW w:w="2093" w:type="dxa"/>
            <w:tcBorders>
              <w:lef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0913A4" w:rsidRPr="000913A4" w:rsidRDefault="000913A4" w:rsidP="00CB5F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7-Н</w:t>
            </w:r>
          </w:p>
        </w:tc>
      </w:tr>
      <w:tr w:rsidR="000913A4" w:rsidRPr="000913A4" w:rsidTr="00CB5F69">
        <w:tc>
          <w:tcPr>
            <w:tcW w:w="2093" w:type="dxa"/>
            <w:tcBorders>
              <w:lef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1 раз в месяц</w:t>
            </w:r>
            <w:r w:rsidR="00CB5F69">
              <w:rPr>
                <w:rFonts w:ascii="Times New Roman" w:hAnsi="Times New Roman" w:cs="Times New Roman"/>
                <w:sz w:val="18"/>
                <w:szCs w:val="18"/>
              </w:rPr>
              <w:t xml:space="preserve"> (указать число)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0913A4" w:rsidRPr="000913A4" w:rsidRDefault="000913A4" w:rsidP="00CB5F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1-М</w:t>
            </w:r>
          </w:p>
        </w:tc>
      </w:tr>
      <w:tr w:rsidR="000913A4" w:rsidRPr="000913A4" w:rsidTr="00CB5F69">
        <w:tc>
          <w:tcPr>
            <w:tcW w:w="2093" w:type="dxa"/>
            <w:tcBorders>
              <w:lef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2 раза в месяц</w:t>
            </w:r>
            <w:r w:rsidR="00CB5F69">
              <w:rPr>
                <w:rFonts w:ascii="Times New Roman" w:hAnsi="Times New Roman" w:cs="Times New Roman"/>
                <w:sz w:val="18"/>
                <w:szCs w:val="18"/>
              </w:rPr>
              <w:t xml:space="preserve"> (указать числа)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0913A4" w:rsidRPr="000913A4" w:rsidRDefault="000913A4" w:rsidP="00CB5F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2-М</w:t>
            </w:r>
          </w:p>
        </w:tc>
      </w:tr>
      <w:tr w:rsidR="000913A4" w:rsidRPr="000913A4" w:rsidTr="00CB5F69">
        <w:tc>
          <w:tcPr>
            <w:tcW w:w="2093" w:type="dxa"/>
            <w:tcBorders>
              <w:lef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3 раза в месяц</w:t>
            </w:r>
            <w:r w:rsidR="00CB5F69">
              <w:rPr>
                <w:rFonts w:ascii="Times New Roman" w:hAnsi="Times New Roman" w:cs="Times New Roman"/>
                <w:sz w:val="18"/>
                <w:szCs w:val="18"/>
              </w:rPr>
              <w:t xml:space="preserve"> (указать числа)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0913A4" w:rsidRPr="000913A4" w:rsidRDefault="000913A4" w:rsidP="00CB5F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3-М</w:t>
            </w:r>
          </w:p>
        </w:tc>
      </w:tr>
      <w:tr w:rsidR="000913A4" w:rsidRPr="000913A4" w:rsidTr="00CB5F69">
        <w:tc>
          <w:tcPr>
            <w:tcW w:w="2093" w:type="dxa"/>
            <w:tcBorders>
              <w:left w:val="single" w:sz="18" w:space="0" w:color="auto"/>
              <w:bottom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bottom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Иное (указать)</w:t>
            </w:r>
          </w:p>
        </w:tc>
        <w:tc>
          <w:tcPr>
            <w:tcW w:w="1135" w:type="dxa"/>
            <w:tcBorders>
              <w:bottom w:val="single" w:sz="18" w:space="0" w:color="auto"/>
              <w:righ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913A4" w:rsidRDefault="00410056" w:rsidP="000913A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0913A4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0913A4">
        <w:rPr>
          <w:rFonts w:ascii="Times New Roman" w:hAnsi="Times New Roman" w:cs="Times New Roman"/>
          <w:b/>
          <w:sz w:val="20"/>
        </w:rPr>
        <w:t>Таблица 3</w:t>
      </w:r>
    </w:p>
    <w:p w:rsidR="00FB2A38" w:rsidRDefault="00410056" w:rsidP="006F3CF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FB2A38" w:rsidRPr="00DF533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F3CF5" w:rsidRDefault="006F3CF5" w:rsidP="00FB2A38">
      <w:pPr>
        <w:pStyle w:val="ConsPlusNormal"/>
        <w:rPr>
          <w:rFonts w:ascii="Times New Roman" w:hAnsi="Times New Roman" w:cs="Times New Roman"/>
          <w:sz w:val="16"/>
          <w:szCs w:val="16"/>
        </w:rPr>
        <w:sectPr w:rsidR="006F3CF5" w:rsidSect="000913A4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1A1AA3" w:rsidRPr="009A1831" w:rsidRDefault="00CB5F69" w:rsidP="00CB5F69">
      <w:pPr>
        <w:pStyle w:val="ConsPlusNormal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 xml:space="preserve">                                                                                                 </w:t>
      </w:r>
      <w:r w:rsidR="000913A4" w:rsidRPr="000913A4">
        <w:rPr>
          <w:rFonts w:ascii="Times New Roman" w:hAnsi="Times New Roman" w:cs="Times New Roman"/>
          <w:b/>
          <w:sz w:val="20"/>
        </w:rPr>
        <w:t>Сводные данные к заявке</w:t>
      </w:r>
      <w:r w:rsidR="000913A4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</w:t>
      </w:r>
      <w:r w:rsidR="000913A4">
        <w:rPr>
          <w:rFonts w:ascii="Times New Roman" w:hAnsi="Times New Roman" w:cs="Times New Roman"/>
          <w:b/>
          <w:sz w:val="20"/>
        </w:rPr>
        <w:t xml:space="preserve">                                             </w:t>
      </w:r>
      <w:r w:rsidR="009A1831" w:rsidRPr="000913A4">
        <w:rPr>
          <w:rFonts w:ascii="Times New Roman" w:hAnsi="Times New Roman" w:cs="Times New Roman"/>
          <w:b/>
          <w:sz w:val="20"/>
        </w:rPr>
        <w:t>Таблица</w:t>
      </w:r>
      <w:r w:rsidR="009A1831" w:rsidRPr="009A1831">
        <w:rPr>
          <w:rFonts w:ascii="Times New Roman" w:hAnsi="Times New Roman" w:cs="Times New Roman"/>
          <w:b/>
          <w:sz w:val="20"/>
        </w:rPr>
        <w:t xml:space="preserve"> 4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417"/>
        <w:gridCol w:w="3261"/>
        <w:gridCol w:w="1134"/>
        <w:gridCol w:w="992"/>
        <w:gridCol w:w="2234"/>
        <w:gridCol w:w="1735"/>
        <w:gridCol w:w="992"/>
        <w:gridCol w:w="992"/>
      </w:tblGrid>
      <w:tr w:rsidR="00C55E9C" w:rsidRPr="000913A4" w:rsidTr="009D0C65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A1AA3" w:rsidRPr="000913A4" w:rsidRDefault="001A1AA3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1A1AA3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Категория объекта (см. таблиц</w:t>
            </w:r>
            <w:r w:rsidR="000913A4" w:rsidRPr="000913A4">
              <w:rPr>
                <w:rFonts w:ascii="Times New Roman" w:hAnsi="Times New Roman" w:cs="Times New Roman"/>
                <w:sz w:val="20"/>
              </w:rPr>
              <w:t>а</w:t>
            </w:r>
            <w:r w:rsidRPr="000913A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913A4" w:rsidRPr="000913A4">
              <w:rPr>
                <w:rFonts w:ascii="Times New Roman" w:hAnsi="Times New Roman" w:cs="Times New Roman"/>
                <w:sz w:val="20"/>
              </w:rPr>
              <w:t>2 столбец 1,2</w:t>
            </w:r>
            <w:r w:rsidRPr="000913A4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1A1AA3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 xml:space="preserve">Показатель расчетной единицы (указать </w:t>
            </w:r>
            <w:r w:rsidR="000913A4" w:rsidRPr="000913A4">
              <w:rPr>
                <w:rFonts w:ascii="Times New Roman" w:hAnsi="Times New Roman" w:cs="Times New Roman"/>
                <w:sz w:val="20"/>
              </w:rPr>
              <w:t xml:space="preserve">фактическое </w:t>
            </w:r>
            <w:r w:rsidRPr="000913A4"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r w:rsidR="002C5527" w:rsidRPr="000913A4">
              <w:rPr>
                <w:rFonts w:ascii="Times New Roman" w:hAnsi="Times New Roman" w:cs="Times New Roman"/>
                <w:sz w:val="20"/>
              </w:rPr>
              <w:t xml:space="preserve">на основании </w:t>
            </w:r>
            <w:r w:rsidR="000913A4" w:rsidRPr="000913A4">
              <w:rPr>
                <w:rFonts w:ascii="Times New Roman" w:hAnsi="Times New Roman" w:cs="Times New Roman"/>
                <w:sz w:val="20"/>
              </w:rPr>
              <w:t xml:space="preserve">таблицы 2 </w:t>
            </w:r>
            <w:r w:rsidR="002C5527" w:rsidRPr="000913A4">
              <w:rPr>
                <w:rFonts w:ascii="Times New Roman" w:hAnsi="Times New Roman" w:cs="Times New Roman"/>
                <w:sz w:val="20"/>
              </w:rPr>
              <w:t xml:space="preserve">столбец </w:t>
            </w:r>
            <w:r w:rsidR="000913A4" w:rsidRPr="000913A4">
              <w:rPr>
                <w:rFonts w:ascii="Times New Roman" w:hAnsi="Times New Roman" w:cs="Times New Roman"/>
                <w:sz w:val="20"/>
              </w:rPr>
              <w:t>3</w:t>
            </w:r>
            <w:r w:rsidRPr="000913A4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261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1A1AA3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Место нахождения объекта (адрес)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1A1AA3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Тип отходов</w:t>
            </w:r>
            <w:r w:rsidR="002C5527" w:rsidRPr="000913A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FC79C8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 xml:space="preserve">Способ складирования </w:t>
            </w:r>
            <w:r w:rsidR="000913A4" w:rsidRPr="000913A4">
              <w:rPr>
                <w:rFonts w:ascii="Times New Roman" w:hAnsi="Times New Roman" w:cs="Times New Roman"/>
                <w:sz w:val="20"/>
              </w:rPr>
              <w:t>(таблица 3 столбец 2, 4)</w:t>
            </w:r>
          </w:p>
        </w:tc>
        <w:tc>
          <w:tcPr>
            <w:tcW w:w="2234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C55E9C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Географические к</w:t>
            </w:r>
            <w:r w:rsidR="000913A4" w:rsidRPr="000913A4">
              <w:rPr>
                <w:rFonts w:ascii="Times New Roman" w:hAnsi="Times New Roman" w:cs="Times New Roman"/>
                <w:sz w:val="20"/>
              </w:rPr>
              <w:t>оординаты места погрузки (широта/долгота)</w:t>
            </w:r>
          </w:p>
        </w:tc>
        <w:tc>
          <w:tcPr>
            <w:tcW w:w="1735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C55E9C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Объем каждой емкости для накопления (куб.м)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C55E9C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Количество емкостей для накопления (шт.)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1AA3" w:rsidRPr="000913A4" w:rsidRDefault="00C55E9C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Периодичность вывоза ТКО/КГО</w:t>
            </w:r>
            <w:r w:rsidR="002C5527" w:rsidRPr="000913A4">
              <w:rPr>
                <w:rFonts w:ascii="Times New Roman" w:hAnsi="Times New Roman" w:cs="Times New Roman"/>
                <w:sz w:val="20"/>
              </w:rPr>
              <w:t xml:space="preserve"> (таблица </w:t>
            </w:r>
            <w:r w:rsidR="000913A4" w:rsidRPr="000913A4">
              <w:rPr>
                <w:rFonts w:ascii="Times New Roman" w:hAnsi="Times New Roman" w:cs="Times New Roman"/>
                <w:sz w:val="20"/>
              </w:rPr>
              <w:t xml:space="preserve">3 столбец 6 </w:t>
            </w:r>
            <w:r w:rsidR="002C5527" w:rsidRPr="000913A4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C55E9C" w:rsidRPr="000913A4" w:rsidTr="009D0C65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A1AA3" w:rsidRPr="000913A4" w:rsidRDefault="00FC79C8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FC79C8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FC79C8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261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FC79C8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FC79C8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FC79C8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FC79C8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35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FC79C8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FC79C8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1AA3" w:rsidRPr="000913A4" w:rsidRDefault="00FC79C8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A1831" w:rsidRPr="000913A4" w:rsidTr="009D0C65">
        <w:trPr>
          <w:trHeight w:val="448"/>
        </w:trPr>
        <w:tc>
          <w:tcPr>
            <w:tcW w:w="568" w:type="dxa"/>
            <w:vMerge w:val="restart"/>
            <w:tcBorders>
              <w:left w:val="single" w:sz="18" w:space="0" w:color="auto"/>
            </w:tcBorders>
          </w:tcPr>
          <w:p w:rsidR="009A1831" w:rsidRPr="000913A4" w:rsidRDefault="000913A4" w:rsidP="00AE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9A1831" w:rsidRDefault="009D0C65" w:rsidP="00AE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ОУ</w:t>
            </w:r>
          </w:p>
          <w:p w:rsidR="001C61D6" w:rsidRDefault="001C61D6" w:rsidP="00AE556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Торговля</w:t>
            </w:r>
          </w:p>
          <w:p w:rsidR="001C61D6" w:rsidRPr="001C61D6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Сл.быта</w:t>
            </w:r>
          </w:p>
        </w:tc>
        <w:tc>
          <w:tcPr>
            <w:tcW w:w="1417" w:type="dxa"/>
            <w:vMerge w:val="restart"/>
          </w:tcPr>
          <w:p w:rsidR="009A1831" w:rsidRDefault="009D0C65" w:rsidP="00AE556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  <w:p w:rsidR="001C61D6" w:rsidRDefault="001C61D6" w:rsidP="00AE556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</w:t>
            </w:r>
          </w:p>
          <w:p w:rsidR="001C61D6" w:rsidRPr="009D0C65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15</w:t>
            </w:r>
          </w:p>
        </w:tc>
        <w:tc>
          <w:tcPr>
            <w:tcW w:w="3261" w:type="dxa"/>
            <w:vMerge w:val="restart"/>
          </w:tcPr>
          <w:p w:rsidR="009A1831" w:rsidRPr="009D0C65" w:rsidRDefault="009D0C65" w:rsidP="00AE556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Вологодская область, Череповец, Шекснинский проспект, 19</w:t>
            </w:r>
          </w:p>
        </w:tc>
        <w:tc>
          <w:tcPr>
            <w:tcW w:w="1134" w:type="dxa"/>
          </w:tcPr>
          <w:p w:rsidR="009A1831" w:rsidRPr="000913A4" w:rsidRDefault="000913A4" w:rsidP="009A18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ТКО</w:t>
            </w:r>
          </w:p>
        </w:tc>
        <w:tc>
          <w:tcPr>
            <w:tcW w:w="992" w:type="dxa"/>
          </w:tcPr>
          <w:p w:rsidR="009A1831" w:rsidRDefault="009D0C65" w:rsidP="00AE556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Конт.</w:t>
            </w:r>
          </w:p>
          <w:p w:rsidR="00446810" w:rsidRPr="009D0C65" w:rsidRDefault="00446810" w:rsidP="00AE556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234" w:type="dxa"/>
          </w:tcPr>
          <w:p w:rsidR="009A1831" w:rsidRDefault="009D0C65" w:rsidP="00AE556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1-я КП: 1-я КП: 1-я КП: 1-я КП: 1-я КП: 1-я КП: 1-я КП: 1-я КП: 1-я КП: 1-я КП: 1-я КП: 1-я КП: 1-я КП: 1-я КП: 1-я КП: 1-я КП: 1-я КП: 1-я КП: 1-я КП: 1-я КП: 1-я КП: 1-я КП: 1-я КП: 1-я КП: 1-я КП: 1-я КП: 1-я КП: 1-я КП: 1-я КП: 1-я КП: 1-я КП: 1-я КП: 1-я КП: 1-я КП: 1-я КП: 1-я КП: 1-я КП: 1-я КП: 1-я КП: 1-я КП: 1-я КП: 1-я КП: 1-я КП: 1-я КП: 1-я КП: 1-я КП: 1-я КП: 1-я КП: 1-я КП: 1-я КП: 1-я КП: 1-я КП: 59.094337219064556,37.920040996603284,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test, 2-я КП: test</w:t>
            </w:r>
          </w:p>
          <w:p w:rsidR="00446810" w:rsidRPr="009D0C65" w:rsidRDefault="00446810" w:rsidP="00FD4A9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35" w:type="dxa"/>
          </w:tcPr>
          <w:p w:rsidR="009A1831" w:rsidRDefault="009D0C65" w:rsidP="00AE556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0,36 м3</w:t>
            </w:r>
          </w:p>
          <w:p w:rsidR="00446810" w:rsidRPr="009D0C65" w:rsidRDefault="00446810" w:rsidP="00AE556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</w:tcPr>
          <w:p w:rsidR="009A1831" w:rsidRDefault="009D0C65" w:rsidP="009D0C6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  <w:p w:rsidR="00446810" w:rsidRPr="009D0C65" w:rsidRDefault="00446810" w:rsidP="009D0C6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9A1831" w:rsidRDefault="009D0C65" w:rsidP="00AE556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3-Н</w:t>
            </w:r>
          </w:p>
          <w:p w:rsidR="00446810" w:rsidRPr="009D0C65" w:rsidRDefault="00446810" w:rsidP="00AE556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9A1831" w:rsidRPr="000913A4" w:rsidTr="009D0C65">
        <w:trPr>
          <w:trHeight w:val="384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vMerge/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A1831" w:rsidRPr="000913A4" w:rsidRDefault="000913A4" w:rsidP="009A18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 xml:space="preserve">КГО </w:t>
            </w:r>
          </w:p>
        </w:tc>
        <w:tc>
          <w:tcPr>
            <w:tcW w:w="992" w:type="dxa"/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4" w:type="dxa"/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5" w:type="dxa"/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1831" w:rsidRPr="000913A4" w:rsidTr="009D0C65">
        <w:trPr>
          <w:trHeight w:val="422"/>
        </w:trPr>
        <w:tc>
          <w:tcPr>
            <w:tcW w:w="568" w:type="dxa"/>
            <w:vMerge w:val="restart"/>
            <w:tcBorders>
              <w:left w:val="single" w:sz="18" w:space="0" w:color="auto"/>
            </w:tcBorders>
          </w:tcPr>
          <w:p w:rsidR="009A1831" w:rsidRPr="000913A4" w:rsidRDefault="000913A4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  <w:vMerge w:val="restart"/>
          </w:tcPr>
          <w:p w:rsidR="001C61D6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Офис</w:t>
            </w:r>
          </w:p>
          <w:p w:rsidR="001C61D6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Культ-развлек.</w:t>
            </w:r>
          </w:p>
          <w:p w:rsidR="009A1831" w:rsidRPr="000913A4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1417" w:type="dxa"/>
            <w:vMerge w:val="restart"/>
          </w:tcPr>
          <w:p w:rsidR="001C61D6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  <w:p w:rsidR="001C61D6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16</w:t>
            </w:r>
          </w:p>
          <w:p w:rsidR="009A1831" w:rsidRPr="000913A4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3261" w:type="dxa"/>
            <w:vMerge w:val="restart"/>
          </w:tcPr>
          <w:p w:rsidR="009A1831" w:rsidRPr="000913A4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Вологодская область, Череповец, улица Наседкина, 20</w:t>
            </w:r>
          </w:p>
        </w:tc>
        <w:tc>
          <w:tcPr>
            <w:tcW w:w="1134" w:type="dxa"/>
          </w:tcPr>
          <w:p w:rsidR="009A1831" w:rsidRPr="000913A4" w:rsidRDefault="000913A4" w:rsidP="009A18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 xml:space="preserve">ТКО </w:t>
            </w:r>
          </w:p>
        </w:tc>
        <w:tc>
          <w:tcPr>
            <w:tcW w:w="992" w:type="dxa"/>
          </w:tcPr>
          <w:p w:rsidR="009A1831" w:rsidRPr="000913A4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КП</w:t>
            </w:r>
          </w:p>
        </w:tc>
        <w:tc>
          <w:tcPr>
            <w:tcW w:w="2234" w:type="dxa"/>
          </w:tcPr>
          <w:p w:rsidR="009A1831" w:rsidRPr="000913A4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59.09321103740465,37.90259590917042</w:t>
            </w:r>
          </w:p>
        </w:tc>
        <w:tc>
          <w:tcPr>
            <w:tcW w:w="1735" w:type="dxa"/>
          </w:tcPr>
          <w:p w:rsidR="009A1831" w:rsidRPr="000913A4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0,24 м3</w:t>
            </w:r>
          </w:p>
        </w:tc>
        <w:tc>
          <w:tcPr>
            <w:tcW w:w="992" w:type="dxa"/>
          </w:tcPr>
          <w:p w:rsidR="009A1831" w:rsidRPr="000913A4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9A1831" w:rsidRPr="000913A4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1-Н</w:t>
            </w:r>
          </w:p>
        </w:tc>
      </w:tr>
      <w:tr w:rsidR="009A1831" w:rsidRPr="000913A4" w:rsidTr="009D0C65">
        <w:trPr>
          <w:trHeight w:val="374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9A1831" w:rsidRPr="000913A4" w:rsidRDefault="009A1831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9A1831" w:rsidRPr="000913A4" w:rsidRDefault="009A1831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A1831" w:rsidRPr="000913A4" w:rsidRDefault="009A1831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vMerge/>
          </w:tcPr>
          <w:p w:rsidR="009A1831" w:rsidRPr="000913A4" w:rsidRDefault="009A1831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A1831" w:rsidRPr="000913A4" w:rsidRDefault="000913A4" w:rsidP="009A18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 xml:space="preserve">КГО </w:t>
            </w:r>
          </w:p>
        </w:tc>
        <w:tc>
          <w:tcPr>
            <w:tcW w:w="992" w:type="dxa"/>
          </w:tcPr>
          <w:p w:rsidR="009A1831" w:rsidRPr="000913A4" w:rsidRDefault="009A1831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4" w:type="dxa"/>
          </w:tcPr>
          <w:p w:rsidR="009A1831" w:rsidRPr="000913A4" w:rsidRDefault="009A1831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5" w:type="dxa"/>
          </w:tcPr>
          <w:p w:rsidR="009A1831" w:rsidRPr="000913A4" w:rsidRDefault="009A1831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A1831" w:rsidRPr="000913A4" w:rsidRDefault="009A1831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9A1831" w:rsidRPr="000913A4" w:rsidRDefault="009A1831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73A3" w:rsidRPr="000913A4" w:rsidTr="008F31E0">
        <w:trPr>
          <w:trHeight w:val="448"/>
        </w:trPr>
        <w:tc>
          <w:tcPr>
            <w:tcW w:w="568" w:type="dxa"/>
            <w:vMerge w:val="restart"/>
            <w:tcBorders>
              <w:left w:val="single" w:sz="18" w:space="0" w:color="auto"/>
            </w:tcBorders>
          </w:tcPr>
          <w:p w:rsidR="006173A3" w:rsidRPr="000913A4" w:rsidRDefault="006173A3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  <w:vMerge w:val="restart"/>
          </w:tcPr>
          <w:p w:rsidR="00841419" w:rsidRDefault="00841419" w:rsidP="008414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  <w:p w:rsidR="00841419" w:rsidRDefault="00841419" w:rsidP="0084141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  <w:p w:rsidR="006173A3" w:rsidRPr="000913A4" w:rsidRDefault="00841419" w:rsidP="008414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1417" w:type="dxa"/>
            <w:vMerge w:val="restart"/>
          </w:tcPr>
          <w:p w:rsidR="00680D45" w:rsidRDefault="00680D45" w:rsidP="00680D4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  <w:p w:rsidR="00680D45" w:rsidRDefault="00680D45" w:rsidP="00680D4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  <w:p w:rsidR="006173A3" w:rsidRPr="000913A4" w:rsidRDefault="00680D45" w:rsidP="00680D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3261" w:type="dxa"/>
            <w:vMerge w:val="restart"/>
          </w:tcPr>
          <w:p w:rsidR="006173A3" w:rsidRPr="000913A4" w:rsidRDefault="00841419" w:rsidP="008414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1134" w:type="dxa"/>
          </w:tcPr>
          <w:p w:rsidR="006173A3" w:rsidRPr="000913A4" w:rsidRDefault="006173A3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 xml:space="preserve">ТКО </w:t>
            </w:r>
          </w:p>
        </w:tc>
        <w:tc>
          <w:tcPr>
            <w:tcW w:w="992" w:type="dxa"/>
          </w:tcPr>
          <w:p w:rsidR="006173A3" w:rsidRPr="000913A4" w:rsidRDefault="00841419" w:rsidP="008414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2234" w:type="dxa"/>
          </w:tcPr>
          <w:p w:rsidR="006173A3" w:rsidRPr="000913A4" w:rsidRDefault="00841419" w:rsidP="008414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1735" w:type="dxa"/>
          </w:tcPr>
          <w:p w:rsidR="006173A3" w:rsidRPr="000913A4" w:rsidRDefault="00841419" w:rsidP="008414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992" w:type="dxa"/>
          </w:tcPr>
          <w:p w:rsidR="006173A3" w:rsidRPr="000913A4" w:rsidRDefault="00841419" w:rsidP="008414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6173A3" w:rsidRPr="000913A4" w:rsidRDefault="00841419" w:rsidP="008414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</w:tr>
      <w:tr w:rsidR="006173A3" w:rsidRPr="000913A4" w:rsidTr="008F31E0">
        <w:trPr>
          <w:trHeight w:val="384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6173A3" w:rsidRPr="000913A4" w:rsidRDefault="006173A3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173A3" w:rsidRPr="000913A4" w:rsidRDefault="006173A3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6173A3" w:rsidRPr="000913A4" w:rsidRDefault="006173A3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vMerge/>
          </w:tcPr>
          <w:p w:rsidR="006173A3" w:rsidRPr="000913A4" w:rsidRDefault="006173A3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173A3" w:rsidRPr="000913A4" w:rsidRDefault="006173A3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 xml:space="preserve">КГО </w:t>
            </w:r>
          </w:p>
        </w:tc>
        <w:tc>
          <w:tcPr>
            <w:tcW w:w="992" w:type="dxa"/>
          </w:tcPr>
          <w:p w:rsidR="006173A3" w:rsidRPr="000913A4" w:rsidRDefault="006173A3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4" w:type="dxa"/>
          </w:tcPr>
          <w:p w:rsidR="006173A3" w:rsidRPr="000913A4" w:rsidRDefault="006173A3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5" w:type="dxa"/>
          </w:tcPr>
          <w:p w:rsidR="006173A3" w:rsidRPr="000913A4" w:rsidRDefault="006173A3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173A3" w:rsidRPr="000913A4" w:rsidRDefault="006173A3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6173A3" w:rsidRPr="000913A4" w:rsidRDefault="006173A3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61D6" w:rsidRPr="000913A4" w:rsidTr="009D0C65">
        <w:trPr>
          <w:trHeight w:val="448"/>
        </w:trPr>
        <w:tc>
          <w:tcPr>
            <w:tcW w:w="568" w:type="dxa"/>
            <w:vMerge w:val="restart"/>
            <w:tcBorders>
              <w:left w:val="single" w:sz="18" w:space="0" w:color="auto"/>
            </w:tcBorders>
          </w:tcPr>
          <w:p w:rsidR="001C61D6" w:rsidRPr="006173A3" w:rsidRDefault="001C61D6" w:rsidP="0054318D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559" w:type="dxa"/>
            <w:vMerge w:val="restart"/>
          </w:tcPr>
          <w:p w:rsidR="00680D45" w:rsidRDefault="00680D45" w:rsidP="00680D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  <w:p w:rsidR="00680D45" w:rsidRDefault="00680D45" w:rsidP="00680D4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  <w:p w:rsidR="001C61D6" w:rsidRPr="009D0C65" w:rsidRDefault="00680D45" w:rsidP="00680D4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1417" w:type="dxa"/>
            <w:vMerge w:val="restart"/>
          </w:tcPr>
          <w:p w:rsidR="00680D45" w:rsidRDefault="00680D45" w:rsidP="00680D4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  <w:p w:rsidR="00680D45" w:rsidRDefault="00680D45" w:rsidP="00680D4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  <w:p w:rsidR="001C61D6" w:rsidRPr="009D0C65" w:rsidRDefault="00680D45" w:rsidP="00680D4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3261" w:type="dxa"/>
            <w:vMerge w:val="restart"/>
          </w:tcPr>
          <w:p w:rsidR="001C61D6" w:rsidRPr="009D0C65" w:rsidRDefault="00680D45" w:rsidP="00680D4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1134" w:type="dxa"/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ТКО</w:t>
            </w:r>
          </w:p>
        </w:tc>
        <w:tc>
          <w:tcPr>
            <w:tcW w:w="992" w:type="dxa"/>
          </w:tcPr>
          <w:p w:rsidR="001C61D6" w:rsidRPr="009D0C65" w:rsidRDefault="00680D45" w:rsidP="00680D4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2234" w:type="dxa"/>
          </w:tcPr>
          <w:p w:rsidR="001C61D6" w:rsidRPr="009D0C65" w:rsidRDefault="00680D45" w:rsidP="00680D4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1735" w:type="dxa"/>
          </w:tcPr>
          <w:p w:rsidR="001C61D6" w:rsidRPr="009D0C65" w:rsidRDefault="00680D45" w:rsidP="00680D4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992" w:type="dxa"/>
          </w:tcPr>
          <w:p w:rsidR="001C61D6" w:rsidRPr="009D0C65" w:rsidRDefault="00680D45" w:rsidP="00680D4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1C61D6" w:rsidRPr="009D0C65" w:rsidRDefault="00680D45" w:rsidP="001C61D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</w:tr>
      <w:tr w:rsidR="001C61D6" w:rsidRPr="000913A4" w:rsidTr="009D0C65">
        <w:trPr>
          <w:trHeight w:val="384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1C61D6" w:rsidRPr="000913A4" w:rsidRDefault="001C61D6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C61D6" w:rsidRPr="000913A4" w:rsidRDefault="001C61D6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1C61D6" w:rsidRPr="000913A4" w:rsidRDefault="001C61D6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vMerge/>
          </w:tcPr>
          <w:p w:rsidR="001C61D6" w:rsidRPr="000913A4" w:rsidRDefault="001C61D6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C61D6" w:rsidRPr="000913A4" w:rsidRDefault="001C61D6" w:rsidP="009A18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 xml:space="preserve">КГО </w:t>
            </w:r>
          </w:p>
        </w:tc>
        <w:tc>
          <w:tcPr>
            <w:tcW w:w="992" w:type="dxa"/>
          </w:tcPr>
          <w:p w:rsidR="001C61D6" w:rsidRPr="000913A4" w:rsidRDefault="001C61D6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4" w:type="dxa"/>
          </w:tcPr>
          <w:p w:rsidR="001C61D6" w:rsidRPr="000913A4" w:rsidRDefault="001C61D6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5" w:type="dxa"/>
          </w:tcPr>
          <w:p w:rsidR="001C61D6" w:rsidRPr="000913A4" w:rsidRDefault="001C61D6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C61D6" w:rsidRPr="000913A4" w:rsidRDefault="001C61D6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1C61D6" w:rsidRPr="000913A4" w:rsidRDefault="001C61D6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61D6" w:rsidRPr="000913A4" w:rsidTr="008F31E0">
        <w:trPr>
          <w:trHeight w:val="448"/>
        </w:trPr>
        <w:tc>
          <w:tcPr>
            <w:tcW w:w="568" w:type="dxa"/>
            <w:vMerge w:val="restart"/>
            <w:tcBorders>
              <w:left w:val="single" w:sz="18" w:space="0" w:color="auto"/>
            </w:tcBorders>
          </w:tcPr>
          <w:p w:rsidR="001C61D6" w:rsidRPr="006173A3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559" w:type="dxa"/>
            <w:vMerge w:val="restart"/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vMerge w:val="restart"/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 xml:space="preserve">ТКО </w:t>
            </w:r>
          </w:p>
        </w:tc>
        <w:tc>
          <w:tcPr>
            <w:tcW w:w="992" w:type="dxa"/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4" w:type="dxa"/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5" w:type="dxa"/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61D6" w:rsidRPr="000913A4" w:rsidTr="008F31E0">
        <w:trPr>
          <w:trHeight w:val="384"/>
        </w:trPr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vMerge/>
            <w:tcBorders>
              <w:bottom w:val="single" w:sz="18" w:space="0" w:color="auto"/>
            </w:tcBorders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 xml:space="preserve">КГО 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4" w:type="dxa"/>
            <w:tcBorders>
              <w:bottom w:val="single" w:sz="18" w:space="0" w:color="auto"/>
            </w:tcBorders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5" w:type="dxa"/>
            <w:tcBorders>
              <w:bottom w:val="single" w:sz="18" w:space="0" w:color="auto"/>
            </w:tcBorders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4318D" w:rsidRPr="000913A4" w:rsidRDefault="0054318D" w:rsidP="000913A4">
      <w:pPr>
        <w:pStyle w:val="ConsPlusNormal"/>
        <w:tabs>
          <w:tab w:val="right" w:pos="14570"/>
        </w:tabs>
        <w:rPr>
          <w:rFonts w:ascii="Times New Roman" w:hAnsi="Times New Roman" w:cs="Times New Roman"/>
          <w:sz w:val="20"/>
        </w:rPr>
      </w:pPr>
      <w:r w:rsidRPr="000913A4">
        <w:rPr>
          <w:rFonts w:ascii="Times New Roman" w:hAnsi="Times New Roman" w:cs="Times New Roman"/>
          <w:sz w:val="20"/>
        </w:rPr>
        <w:t>Дата                                                                                                         подпись                                                                          печать (при наличии)</w:t>
      </w:r>
      <w:r w:rsidR="000913A4" w:rsidRPr="000913A4">
        <w:rPr>
          <w:rFonts w:ascii="Times New Roman" w:hAnsi="Times New Roman" w:cs="Times New Roman"/>
          <w:sz w:val="20"/>
        </w:rPr>
        <w:tab/>
      </w:r>
    </w:p>
    <w:sectPr w:rsidR="0054318D" w:rsidRPr="000913A4" w:rsidSect="001A1AA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5CE" w:rsidRPr="00410056" w:rsidRDefault="00A365CE" w:rsidP="00410056">
      <w:pPr>
        <w:spacing w:after="0" w:line="240" w:lineRule="auto"/>
      </w:pPr>
      <w:r>
        <w:separator/>
      </w:r>
    </w:p>
  </w:endnote>
  <w:endnote w:type="continuationSeparator" w:id="0">
    <w:p w:rsidR="00A365CE" w:rsidRPr="00410056" w:rsidRDefault="00A365CE" w:rsidP="0041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5CE" w:rsidRPr="00410056" w:rsidRDefault="00A365CE" w:rsidP="00410056">
      <w:pPr>
        <w:spacing w:after="0" w:line="240" w:lineRule="auto"/>
      </w:pPr>
      <w:r>
        <w:separator/>
      </w:r>
    </w:p>
  </w:footnote>
  <w:footnote w:type="continuationSeparator" w:id="0">
    <w:p w:rsidR="00A365CE" w:rsidRPr="00410056" w:rsidRDefault="00A365CE" w:rsidP="00410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61F6B"/>
    <w:multiLevelType w:val="hybridMultilevel"/>
    <w:tmpl w:val="AF8E7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65947"/>
    <w:multiLevelType w:val="hybridMultilevel"/>
    <w:tmpl w:val="8A30B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5C8"/>
    <w:rsid w:val="00031E4C"/>
    <w:rsid w:val="00037788"/>
    <w:rsid w:val="0005398C"/>
    <w:rsid w:val="000913A4"/>
    <w:rsid w:val="000B17D0"/>
    <w:rsid w:val="001665C8"/>
    <w:rsid w:val="001A1AA3"/>
    <w:rsid w:val="001A2AF4"/>
    <w:rsid w:val="001C61D6"/>
    <w:rsid w:val="002C02D5"/>
    <w:rsid w:val="002C2B1B"/>
    <w:rsid w:val="002C5527"/>
    <w:rsid w:val="002D79F7"/>
    <w:rsid w:val="002E49FA"/>
    <w:rsid w:val="002E4A27"/>
    <w:rsid w:val="002F01EC"/>
    <w:rsid w:val="002F5F65"/>
    <w:rsid w:val="00300EF6"/>
    <w:rsid w:val="003025C5"/>
    <w:rsid w:val="00316F16"/>
    <w:rsid w:val="00342028"/>
    <w:rsid w:val="00387514"/>
    <w:rsid w:val="00397673"/>
    <w:rsid w:val="003A5DCB"/>
    <w:rsid w:val="003C50C9"/>
    <w:rsid w:val="003D040D"/>
    <w:rsid w:val="003D3E93"/>
    <w:rsid w:val="003E19EA"/>
    <w:rsid w:val="003E6A28"/>
    <w:rsid w:val="00410056"/>
    <w:rsid w:val="00423896"/>
    <w:rsid w:val="00432CE8"/>
    <w:rsid w:val="0044284F"/>
    <w:rsid w:val="00446810"/>
    <w:rsid w:val="00460F1C"/>
    <w:rsid w:val="0047350B"/>
    <w:rsid w:val="004739A8"/>
    <w:rsid w:val="004E5F5E"/>
    <w:rsid w:val="005011CA"/>
    <w:rsid w:val="0051094A"/>
    <w:rsid w:val="0054318D"/>
    <w:rsid w:val="0059009C"/>
    <w:rsid w:val="005D0292"/>
    <w:rsid w:val="005D0ECD"/>
    <w:rsid w:val="005D6E53"/>
    <w:rsid w:val="00607F2F"/>
    <w:rsid w:val="006173A3"/>
    <w:rsid w:val="00645A44"/>
    <w:rsid w:val="00680D45"/>
    <w:rsid w:val="0068429C"/>
    <w:rsid w:val="0068747F"/>
    <w:rsid w:val="006F3CF5"/>
    <w:rsid w:val="006F5B84"/>
    <w:rsid w:val="00743BA3"/>
    <w:rsid w:val="00774999"/>
    <w:rsid w:val="00783151"/>
    <w:rsid w:val="00797A9E"/>
    <w:rsid w:val="007B1851"/>
    <w:rsid w:val="007D12B0"/>
    <w:rsid w:val="007E5B8E"/>
    <w:rsid w:val="00837AFA"/>
    <w:rsid w:val="008401CE"/>
    <w:rsid w:val="00841419"/>
    <w:rsid w:val="0086394E"/>
    <w:rsid w:val="008F17E6"/>
    <w:rsid w:val="00960BE0"/>
    <w:rsid w:val="009661C4"/>
    <w:rsid w:val="00981846"/>
    <w:rsid w:val="009A1831"/>
    <w:rsid w:val="009B0B84"/>
    <w:rsid w:val="009D0C65"/>
    <w:rsid w:val="009D3E03"/>
    <w:rsid w:val="00A365CE"/>
    <w:rsid w:val="00A462AB"/>
    <w:rsid w:val="00A57B46"/>
    <w:rsid w:val="00A81728"/>
    <w:rsid w:val="00AA1D56"/>
    <w:rsid w:val="00AC6ED5"/>
    <w:rsid w:val="00AD1CDE"/>
    <w:rsid w:val="00AD527A"/>
    <w:rsid w:val="00AE5569"/>
    <w:rsid w:val="00B14250"/>
    <w:rsid w:val="00B45AE5"/>
    <w:rsid w:val="00B476C1"/>
    <w:rsid w:val="00B47E67"/>
    <w:rsid w:val="00B91C1E"/>
    <w:rsid w:val="00C00C3F"/>
    <w:rsid w:val="00C452D7"/>
    <w:rsid w:val="00C55E9C"/>
    <w:rsid w:val="00C63525"/>
    <w:rsid w:val="00CA4BBD"/>
    <w:rsid w:val="00CA7DE8"/>
    <w:rsid w:val="00CB5F69"/>
    <w:rsid w:val="00CE5097"/>
    <w:rsid w:val="00CF6CA1"/>
    <w:rsid w:val="00D16289"/>
    <w:rsid w:val="00D261F1"/>
    <w:rsid w:val="00D57FC4"/>
    <w:rsid w:val="00DC2F49"/>
    <w:rsid w:val="00DC4F4E"/>
    <w:rsid w:val="00DC6F44"/>
    <w:rsid w:val="00DD7679"/>
    <w:rsid w:val="00DF5337"/>
    <w:rsid w:val="00E040BB"/>
    <w:rsid w:val="00E04D9A"/>
    <w:rsid w:val="00E13B4C"/>
    <w:rsid w:val="00E14D4E"/>
    <w:rsid w:val="00E32284"/>
    <w:rsid w:val="00E36225"/>
    <w:rsid w:val="00E72E7C"/>
    <w:rsid w:val="00E86DAF"/>
    <w:rsid w:val="00E952F2"/>
    <w:rsid w:val="00EE604D"/>
    <w:rsid w:val="00F067A6"/>
    <w:rsid w:val="00F1270E"/>
    <w:rsid w:val="00F95B41"/>
    <w:rsid w:val="00FB2580"/>
    <w:rsid w:val="00FB2A38"/>
    <w:rsid w:val="00FC79C8"/>
    <w:rsid w:val="00FD4A9A"/>
    <w:rsid w:val="00FF3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5C8"/>
    <w:pPr>
      <w:widowControl w:val="0"/>
      <w:suppressAutoHyphens/>
      <w:autoSpaceDE w:val="0"/>
    </w:pPr>
    <w:rPr>
      <w:rFonts w:eastAsia="Times New Roman" w:cs="Calibri"/>
      <w:sz w:val="22"/>
      <w:lang w:eastAsia="zh-CN"/>
    </w:rPr>
  </w:style>
  <w:style w:type="paragraph" w:styleId="a3">
    <w:name w:val="No Spacing"/>
    <w:qFormat/>
    <w:rsid w:val="001665C8"/>
    <w:pPr>
      <w:suppressAutoHyphens/>
    </w:pPr>
    <w:rPr>
      <w:sz w:val="22"/>
      <w:szCs w:val="22"/>
      <w:lang w:eastAsia="zh-CN"/>
    </w:rPr>
  </w:style>
  <w:style w:type="table" w:styleId="a4">
    <w:name w:val="Table Grid"/>
    <w:basedOn w:val="a1"/>
    <w:uiPriority w:val="59"/>
    <w:rsid w:val="00316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66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1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10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0056"/>
  </w:style>
  <w:style w:type="paragraph" w:styleId="a9">
    <w:name w:val="footer"/>
    <w:basedOn w:val="a"/>
    <w:link w:val="aa"/>
    <w:uiPriority w:val="99"/>
    <w:semiHidden/>
    <w:unhideWhenUsed/>
    <w:rsid w:val="00410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00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1F9E4-2302-4E6D-8E43-8DBF277C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ФомичеваЛА</dc:creator>
  <cp:lastModifiedBy>Nata</cp:lastModifiedBy>
  <cp:revision>6</cp:revision>
  <cp:lastPrinted>2018-10-08T07:07:00Z</cp:lastPrinted>
  <dcterms:created xsi:type="dcterms:W3CDTF">2018-10-18T09:04:00Z</dcterms:created>
  <dcterms:modified xsi:type="dcterms:W3CDTF">2018-10-31T05:19:00Z</dcterms:modified>
</cp:coreProperties>
</file>