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CF6B" w14:textId="5FF243E8" w:rsidR="00941CA4" w:rsidRDefault="00BB1A6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</w:t>
      </w:r>
      <w:r w:rsidR="00425DD9">
        <w:t xml:space="preserve"> </w:t>
      </w:r>
      <w:r>
        <w:t xml:space="preserve">   </w:t>
      </w:r>
      <w:r w:rsidRPr="00BB1A66">
        <w:rPr>
          <w:rFonts w:ascii="Times New Roman" w:hAnsi="Times New Roman" w:cs="Times New Roman"/>
          <w:sz w:val="28"/>
          <w:szCs w:val="28"/>
        </w:rPr>
        <w:t>В ООО «Чистый след»</w:t>
      </w:r>
    </w:p>
    <w:p w14:paraId="50B299D3" w14:textId="3A79B77A" w:rsidR="00BB1A66" w:rsidRDefault="00810B1F" w:rsidP="00810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B1A66">
        <w:rPr>
          <w:rFonts w:ascii="Times New Roman" w:hAnsi="Times New Roman" w:cs="Times New Roman"/>
          <w:sz w:val="28"/>
          <w:szCs w:val="28"/>
        </w:rPr>
        <w:t xml:space="preserve">    </w:t>
      </w:r>
      <w:r w:rsidR="00425DD9">
        <w:rPr>
          <w:rFonts w:ascii="Times New Roman" w:hAnsi="Times New Roman" w:cs="Times New Roman"/>
          <w:sz w:val="28"/>
          <w:szCs w:val="28"/>
        </w:rPr>
        <w:t xml:space="preserve"> </w:t>
      </w:r>
      <w:r w:rsidR="00BB1A66">
        <w:rPr>
          <w:rFonts w:ascii="Times New Roman" w:hAnsi="Times New Roman" w:cs="Times New Roman"/>
          <w:sz w:val="28"/>
          <w:szCs w:val="28"/>
        </w:rPr>
        <w:t>г. Череповец, ул. Октябрьский пр</w:t>
      </w:r>
      <w:r w:rsidR="00425DD9">
        <w:rPr>
          <w:rFonts w:ascii="Times New Roman" w:hAnsi="Times New Roman" w:cs="Times New Roman"/>
          <w:sz w:val="28"/>
          <w:szCs w:val="28"/>
        </w:rPr>
        <w:t>.</w:t>
      </w:r>
      <w:r w:rsidR="00BB1A66">
        <w:rPr>
          <w:rFonts w:ascii="Times New Roman" w:hAnsi="Times New Roman" w:cs="Times New Roman"/>
          <w:sz w:val="28"/>
          <w:szCs w:val="28"/>
        </w:rPr>
        <w:t>, 75а</w:t>
      </w:r>
    </w:p>
    <w:p w14:paraId="20132ABD" w14:textId="33A1B915" w:rsidR="00BB1A66" w:rsidRDefault="00BB1A66" w:rsidP="00BB1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Андреевой Галины Лаврентьевны,</w:t>
      </w:r>
    </w:p>
    <w:p w14:paraId="12A5161A" w14:textId="38E13B03" w:rsidR="00BB1A66" w:rsidRDefault="00810B1F" w:rsidP="00BB1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Устюженский р-н, деревня Соболево,</w:t>
      </w:r>
    </w:p>
    <w:p w14:paraId="33F3E6EC" w14:textId="09BC2C5D" w:rsidR="00BB1A66" w:rsidRDefault="00BB1A66" w:rsidP="00BB1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ул. Южный переулок, д.1, кв.16</w:t>
      </w:r>
    </w:p>
    <w:p w14:paraId="12FEA9D4" w14:textId="53FF91F0" w:rsidR="00E06FDE" w:rsidRPr="00E06FDE" w:rsidRDefault="00E06FDE" w:rsidP="00BB1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06FDE">
        <w:rPr>
          <w:rFonts w:ascii="Times New Roman" w:hAnsi="Times New Roman" w:cs="Times New Roman"/>
          <w:sz w:val="28"/>
          <w:szCs w:val="28"/>
        </w:rPr>
        <w:t>4772942629</w:t>
      </w:r>
    </w:p>
    <w:p w14:paraId="364D753A" w14:textId="54970564" w:rsidR="00425DD9" w:rsidRDefault="00425DD9" w:rsidP="00BB1A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6A691" w14:textId="3A20EF54" w:rsidR="00425DD9" w:rsidRDefault="00425DD9" w:rsidP="00BB1A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8A3D83" w14:textId="33BADA9B" w:rsidR="00425DD9" w:rsidRPr="00CC63C1" w:rsidRDefault="00425DD9" w:rsidP="00BB1A66">
      <w:pPr>
        <w:jc w:val="center"/>
        <w:rPr>
          <w:rFonts w:ascii="Times New Roman" w:hAnsi="Times New Roman" w:cs="Times New Roman"/>
          <w:sz w:val="32"/>
          <w:szCs w:val="32"/>
        </w:rPr>
      </w:pPr>
      <w:r w:rsidRPr="00CC63C1">
        <w:rPr>
          <w:rFonts w:ascii="Times New Roman" w:hAnsi="Times New Roman" w:cs="Times New Roman"/>
          <w:sz w:val="32"/>
          <w:szCs w:val="32"/>
        </w:rPr>
        <w:t>Заявление</w:t>
      </w:r>
    </w:p>
    <w:p w14:paraId="22613F8E" w14:textId="7A76810C" w:rsidR="00425DD9" w:rsidRDefault="00425DD9" w:rsidP="00BB1A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1AE5C" w14:textId="779B1395" w:rsidR="00425DD9" w:rsidRDefault="00425DD9" w:rsidP="00CC63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«Определения» Мирового судьи Вологодской области по судебному участку №57 (г. Устюжна, пер. Терешковой, 5А) от 30.08.2021 г. </w:t>
      </w:r>
      <w:r w:rsidR="00E06FDE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уменьшить задолженность по лицевому счёту 4772942629 в размере </w:t>
      </w:r>
      <w:r w:rsidR="00CC63C1">
        <w:rPr>
          <w:rFonts w:ascii="Times New Roman" w:hAnsi="Times New Roman" w:cs="Times New Roman"/>
          <w:sz w:val="28"/>
          <w:szCs w:val="28"/>
        </w:rPr>
        <w:t>1940,90 рублей</w:t>
      </w:r>
      <w:r w:rsidR="00B978DB">
        <w:rPr>
          <w:rFonts w:ascii="Times New Roman" w:hAnsi="Times New Roman" w:cs="Times New Roman"/>
          <w:sz w:val="28"/>
          <w:szCs w:val="28"/>
        </w:rPr>
        <w:t xml:space="preserve">, в том числе пени в размере 221,06 рублей </w:t>
      </w:r>
      <w:r w:rsidR="00CC63C1">
        <w:rPr>
          <w:rFonts w:ascii="Times New Roman" w:hAnsi="Times New Roman" w:cs="Times New Roman"/>
          <w:sz w:val="28"/>
          <w:szCs w:val="28"/>
        </w:rPr>
        <w:t>(по состоянию на 01.01.2023 года).</w:t>
      </w:r>
    </w:p>
    <w:p w14:paraId="7F903169" w14:textId="62A0358A" w:rsidR="00CC63C1" w:rsidRDefault="00CC63C1" w:rsidP="00CC63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 «Определения» </w:t>
      </w:r>
      <w:r w:rsidRPr="00CC63C1">
        <w:rPr>
          <w:rFonts w:ascii="Times New Roman" w:hAnsi="Times New Roman" w:cs="Times New Roman"/>
          <w:sz w:val="28"/>
          <w:szCs w:val="28"/>
        </w:rPr>
        <w:t>Мирового судьи Вологодской области по судебному участку №57</w:t>
      </w:r>
      <w:r>
        <w:rPr>
          <w:rFonts w:ascii="Times New Roman" w:hAnsi="Times New Roman" w:cs="Times New Roman"/>
          <w:sz w:val="28"/>
          <w:szCs w:val="28"/>
        </w:rPr>
        <w:t xml:space="preserve"> от 30.08.2021 года на двух страницах прилагаю к заявлению. </w:t>
      </w:r>
    </w:p>
    <w:p w14:paraId="3732E119" w14:textId="35F2607D" w:rsidR="00810B1F" w:rsidRDefault="00810B1F" w:rsidP="00CC63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C5E2C" w14:textId="56DB9DAA" w:rsidR="00810B1F" w:rsidRDefault="00810B1F" w:rsidP="00CC63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20.02.2023 г.                                  С уважением, Андреева Г.Л.</w:t>
      </w:r>
    </w:p>
    <w:p w14:paraId="51244855" w14:textId="77777777" w:rsidR="00425DD9" w:rsidRDefault="00425DD9" w:rsidP="00BB1A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B4167" w14:textId="77777777" w:rsidR="00BB1A66" w:rsidRPr="00BB1A66" w:rsidRDefault="00BB1A66" w:rsidP="00BB1A6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B1A66" w:rsidRPr="00BB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FB"/>
    <w:rsid w:val="00425DD9"/>
    <w:rsid w:val="00810B1F"/>
    <w:rsid w:val="00941CA4"/>
    <w:rsid w:val="00B239FB"/>
    <w:rsid w:val="00B978DB"/>
    <w:rsid w:val="00BB1A66"/>
    <w:rsid w:val="00CC63C1"/>
    <w:rsid w:val="00DB5AAF"/>
    <w:rsid w:val="00E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6F98"/>
  <w15:chartTrackingRefBased/>
  <w15:docId w15:val="{8BA96E6B-EC01-499E-9598-BEEEBDB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Степаненко</dc:creator>
  <cp:keywords/>
  <dc:description/>
  <cp:lastModifiedBy>Анастасия Степаненко</cp:lastModifiedBy>
  <cp:revision>15</cp:revision>
  <dcterms:created xsi:type="dcterms:W3CDTF">2023-02-20T19:03:00Z</dcterms:created>
  <dcterms:modified xsi:type="dcterms:W3CDTF">2023-02-20T19:44:00Z</dcterms:modified>
</cp:coreProperties>
</file>