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57D6" w14:textId="77777777" w:rsidR="00547D22" w:rsidRPr="00FF6D77" w:rsidRDefault="00CE2B3D" w:rsidP="00547D22">
      <w:pPr>
        <w:jc w:val="center"/>
        <w:rPr>
          <w:b/>
          <w:i/>
          <w:sz w:val="28"/>
          <w:szCs w:val="28"/>
        </w:rPr>
      </w:pPr>
      <w:r w:rsidRPr="00FF6D77">
        <w:rPr>
          <w:b/>
          <w:i/>
          <w:sz w:val="28"/>
          <w:szCs w:val="28"/>
        </w:rPr>
        <w:t xml:space="preserve">Карточка </w:t>
      </w:r>
      <w:r w:rsidR="00FD2BAA">
        <w:rPr>
          <w:b/>
          <w:i/>
          <w:sz w:val="28"/>
          <w:szCs w:val="28"/>
        </w:rPr>
        <w:t>контрагента</w:t>
      </w:r>
    </w:p>
    <w:p w14:paraId="23995A13" w14:textId="77777777" w:rsidR="002E3FD3" w:rsidRDefault="002E3FD3" w:rsidP="00547D22">
      <w:pPr>
        <w:jc w:val="center"/>
        <w:rPr>
          <w:sz w:val="28"/>
          <w:szCs w:val="28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CE2B3D" w14:paraId="29BD6829" w14:textId="77777777" w:rsidTr="00FD2BAA">
        <w:trPr>
          <w:trHeight w:val="691"/>
        </w:trPr>
        <w:tc>
          <w:tcPr>
            <w:tcW w:w="4111" w:type="dxa"/>
          </w:tcPr>
          <w:p w14:paraId="4D21609F" w14:textId="77777777" w:rsidR="005B0F19" w:rsidRPr="00CE2B3D" w:rsidRDefault="00FD2BAA" w:rsidP="00FD2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контрагента</w:t>
            </w:r>
          </w:p>
        </w:tc>
        <w:tc>
          <w:tcPr>
            <w:tcW w:w="5812" w:type="dxa"/>
          </w:tcPr>
          <w:p w14:paraId="148485D0" w14:textId="77777777" w:rsidR="00CE2B3D" w:rsidRPr="00FD2BAA" w:rsidRDefault="00FD2BAA" w:rsidP="00CE2B3D">
            <w:pPr>
              <w:rPr>
                <w:b/>
                <w:i/>
                <w:sz w:val="25"/>
                <w:szCs w:val="25"/>
              </w:rPr>
            </w:pPr>
            <w:r w:rsidRPr="00FD2BAA">
              <w:rPr>
                <w:b/>
                <w:i/>
                <w:sz w:val="25"/>
                <w:szCs w:val="25"/>
              </w:rPr>
              <w:t xml:space="preserve">Индивидуальный предприниматель </w:t>
            </w:r>
          </w:p>
          <w:p w14:paraId="3B0E2C11" w14:textId="77777777" w:rsidR="00FD2BAA" w:rsidRPr="00CE2B3D" w:rsidRDefault="00FD2BAA" w:rsidP="00CE2B3D">
            <w:pPr>
              <w:rPr>
                <w:sz w:val="24"/>
                <w:szCs w:val="24"/>
              </w:rPr>
            </w:pPr>
            <w:r w:rsidRPr="00FD2BAA">
              <w:rPr>
                <w:b/>
                <w:i/>
                <w:sz w:val="25"/>
                <w:szCs w:val="25"/>
              </w:rPr>
              <w:t>Пронин Илья Николаевич</w:t>
            </w:r>
          </w:p>
        </w:tc>
      </w:tr>
      <w:tr w:rsidR="00CE2B3D" w14:paraId="2330F64F" w14:textId="77777777" w:rsidTr="003E4C5B">
        <w:trPr>
          <w:trHeight w:val="565"/>
        </w:trPr>
        <w:tc>
          <w:tcPr>
            <w:tcW w:w="4111" w:type="dxa"/>
          </w:tcPr>
          <w:p w14:paraId="6251BA85" w14:textId="77777777" w:rsidR="00CE2B3D" w:rsidRPr="00CE2B3D" w:rsidRDefault="00FD2BAA" w:rsidP="00CE2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812" w:type="dxa"/>
          </w:tcPr>
          <w:p w14:paraId="746D610C" w14:textId="77777777" w:rsidR="00CE2B3D" w:rsidRPr="00CE2B3D" w:rsidRDefault="00FD2BAA" w:rsidP="00CE2B3D">
            <w:pPr>
              <w:rPr>
                <w:sz w:val="24"/>
                <w:szCs w:val="24"/>
              </w:rPr>
            </w:pPr>
            <w:r w:rsidRPr="00AD50BF">
              <w:rPr>
                <w:rFonts w:cs="Arial"/>
                <w:sz w:val="26"/>
                <w:szCs w:val="26"/>
              </w:rPr>
              <w:t>352802727404</w:t>
            </w:r>
          </w:p>
        </w:tc>
      </w:tr>
      <w:tr w:rsidR="005B0F19" w14:paraId="6F5677D5" w14:textId="77777777" w:rsidTr="003E4C5B">
        <w:tc>
          <w:tcPr>
            <w:tcW w:w="4111" w:type="dxa"/>
          </w:tcPr>
          <w:p w14:paraId="2865EC5F" w14:textId="77777777" w:rsidR="005B0F19" w:rsidRDefault="005709D7" w:rsidP="0057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812" w:type="dxa"/>
          </w:tcPr>
          <w:p w14:paraId="6929D0C6" w14:textId="77777777" w:rsidR="00FD2BAA" w:rsidRPr="00FD2BAA" w:rsidRDefault="00FD2BAA" w:rsidP="00FD2BAA">
            <w:pPr>
              <w:pStyle w:val="a6"/>
              <w:rPr>
                <w:rFonts w:ascii="Calibri" w:hAnsi="Calibri" w:cs="Calibri"/>
                <w:snapToGrid w:val="0"/>
                <w:sz w:val="24"/>
                <w:szCs w:val="24"/>
              </w:rPr>
            </w:pPr>
            <w:r w:rsidRPr="00FD2BAA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162622, РФ, Вологодская обл., г. Череповец, </w:t>
            </w:r>
          </w:p>
          <w:p w14:paraId="043B3B16" w14:textId="77777777" w:rsidR="005B0F19" w:rsidRPr="00CE2B3D" w:rsidRDefault="00FD2BAA" w:rsidP="00FD2BAA">
            <w:pPr>
              <w:rPr>
                <w:sz w:val="24"/>
                <w:szCs w:val="24"/>
              </w:rPr>
            </w:pPr>
            <w:r w:rsidRPr="00FD2BAA">
              <w:rPr>
                <w:snapToGrid w:val="0"/>
                <w:sz w:val="24"/>
                <w:szCs w:val="24"/>
              </w:rPr>
              <w:t>ул. Ленина, д. 3, кв. 103</w:t>
            </w:r>
          </w:p>
        </w:tc>
      </w:tr>
      <w:tr w:rsidR="005709D7" w14:paraId="422659AF" w14:textId="77777777" w:rsidTr="003E4C5B">
        <w:tc>
          <w:tcPr>
            <w:tcW w:w="4111" w:type="dxa"/>
          </w:tcPr>
          <w:p w14:paraId="63401319" w14:textId="77777777" w:rsidR="005709D7" w:rsidRDefault="005709D7" w:rsidP="00CE2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812" w:type="dxa"/>
          </w:tcPr>
          <w:p w14:paraId="2C299580" w14:textId="77777777" w:rsidR="005709D7" w:rsidRDefault="005709D7" w:rsidP="0057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16262</w:t>
            </w:r>
            <w:r w:rsidR="00547D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Россия, Вологодская обл., г. Череповец, </w:t>
            </w:r>
          </w:p>
          <w:p w14:paraId="52592D29" w14:textId="77777777" w:rsidR="005709D7" w:rsidRPr="00CE2B3D" w:rsidRDefault="00186751" w:rsidP="00186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Раахе</w:t>
            </w:r>
            <w:proofErr w:type="spellEnd"/>
            <w:r w:rsidR="005709D7">
              <w:rPr>
                <w:sz w:val="24"/>
                <w:szCs w:val="24"/>
              </w:rPr>
              <w:t>, д. 5</w:t>
            </w:r>
            <w:r>
              <w:rPr>
                <w:sz w:val="24"/>
                <w:szCs w:val="24"/>
              </w:rPr>
              <w:t>0</w:t>
            </w:r>
          </w:p>
        </w:tc>
      </w:tr>
      <w:tr w:rsidR="005B0F19" w14:paraId="0B2BF78C" w14:textId="77777777" w:rsidTr="003E4C5B">
        <w:trPr>
          <w:trHeight w:val="503"/>
        </w:trPr>
        <w:tc>
          <w:tcPr>
            <w:tcW w:w="4111" w:type="dxa"/>
          </w:tcPr>
          <w:p w14:paraId="544B559B" w14:textId="77777777" w:rsidR="005B0F19" w:rsidRDefault="005B0F19" w:rsidP="00CE2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5812" w:type="dxa"/>
          </w:tcPr>
          <w:p w14:paraId="691FFCA3" w14:textId="77777777" w:rsidR="005B0F19" w:rsidRPr="005B0F19" w:rsidRDefault="00FD2BAA" w:rsidP="00FD2BAA">
            <w:pPr>
              <w:rPr>
                <w:sz w:val="24"/>
                <w:szCs w:val="24"/>
              </w:rPr>
            </w:pPr>
            <w:r w:rsidRPr="00FD2BAA">
              <w:rPr>
                <w:rFonts w:cs="Arial"/>
                <w:sz w:val="24"/>
                <w:szCs w:val="24"/>
              </w:rPr>
              <w:t>312352810200016</w:t>
            </w:r>
            <w:r w:rsidR="00186751">
              <w:rPr>
                <w:rFonts w:cs="Arial"/>
                <w:sz w:val="24"/>
                <w:szCs w:val="24"/>
              </w:rPr>
              <w:t xml:space="preserve"> </w:t>
            </w:r>
            <w:r w:rsidR="005709D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1</w:t>
            </w:r>
            <w:r w:rsidR="005709D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5709D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12</w:t>
            </w:r>
            <w:r w:rsidR="005709D7">
              <w:rPr>
                <w:sz w:val="24"/>
                <w:szCs w:val="24"/>
              </w:rPr>
              <w:t>г.</w:t>
            </w:r>
          </w:p>
        </w:tc>
      </w:tr>
      <w:tr w:rsidR="00CE2B3D" w14:paraId="2DA1DD9F" w14:textId="77777777" w:rsidTr="003E4C5B">
        <w:trPr>
          <w:trHeight w:val="407"/>
        </w:trPr>
        <w:tc>
          <w:tcPr>
            <w:tcW w:w="4111" w:type="dxa"/>
          </w:tcPr>
          <w:p w14:paraId="30C472C7" w14:textId="77777777" w:rsidR="00CE2B3D" w:rsidRPr="00CE2B3D" w:rsidRDefault="005B0F19" w:rsidP="00CE2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5812" w:type="dxa"/>
          </w:tcPr>
          <w:p w14:paraId="7B74099E" w14:textId="77777777" w:rsidR="00CE2B3D" w:rsidRPr="00FD2BAA" w:rsidRDefault="00FD2BAA" w:rsidP="00CE2B3D">
            <w:pPr>
              <w:rPr>
                <w:sz w:val="24"/>
                <w:szCs w:val="24"/>
              </w:rPr>
            </w:pPr>
            <w:r w:rsidRPr="00FD2BAA">
              <w:rPr>
                <w:sz w:val="24"/>
                <w:szCs w:val="24"/>
              </w:rPr>
              <w:t>0183143043</w:t>
            </w:r>
          </w:p>
        </w:tc>
      </w:tr>
      <w:tr w:rsidR="00CE2B3D" w14:paraId="3F9BF9B9" w14:textId="77777777" w:rsidTr="003E4C5B">
        <w:trPr>
          <w:trHeight w:val="413"/>
        </w:trPr>
        <w:tc>
          <w:tcPr>
            <w:tcW w:w="4111" w:type="dxa"/>
            <w:tcBorders>
              <w:bottom w:val="single" w:sz="12" w:space="0" w:color="auto"/>
            </w:tcBorders>
          </w:tcPr>
          <w:p w14:paraId="35BFF3E7" w14:textId="77777777" w:rsidR="00CE2B3D" w:rsidRPr="00CE2B3D" w:rsidRDefault="005B0F19" w:rsidP="00CE2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14:paraId="1FFCC846" w14:textId="77777777" w:rsidR="00CE2B3D" w:rsidRPr="00FD2BAA" w:rsidRDefault="00FD2BAA" w:rsidP="00CE2B3D">
            <w:pPr>
              <w:rPr>
                <w:sz w:val="24"/>
                <w:szCs w:val="24"/>
              </w:rPr>
            </w:pPr>
            <w:r w:rsidRPr="00FD2BAA">
              <w:rPr>
                <w:rFonts w:cs="Arial"/>
                <w:sz w:val="24"/>
                <w:szCs w:val="24"/>
              </w:rPr>
              <w:t>52.1</w:t>
            </w:r>
          </w:p>
        </w:tc>
      </w:tr>
      <w:tr w:rsidR="00CE2B3D" w14:paraId="2176F0F2" w14:textId="77777777" w:rsidTr="003E4C5B">
        <w:trPr>
          <w:trHeight w:val="402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14:paraId="5DC8154F" w14:textId="77777777" w:rsidR="00CE2B3D" w:rsidRPr="00CE2B3D" w:rsidRDefault="005709D7" w:rsidP="003E4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</w:tcPr>
          <w:p w14:paraId="5FE64F24" w14:textId="5C954DAC" w:rsidR="00CE2B3D" w:rsidRPr="00FF6D77" w:rsidRDefault="008260A1" w:rsidP="0021266B">
            <w:pPr>
              <w:rPr>
                <w:b/>
                <w:sz w:val="24"/>
                <w:szCs w:val="24"/>
              </w:rPr>
            </w:pPr>
            <w:r w:rsidRPr="008260A1">
              <w:rPr>
                <w:b/>
                <w:sz w:val="26"/>
                <w:szCs w:val="26"/>
              </w:rPr>
              <w:t>40802810300100004334</w:t>
            </w:r>
          </w:p>
        </w:tc>
      </w:tr>
      <w:tr w:rsidR="003E4C5B" w14:paraId="28507A8E" w14:textId="77777777" w:rsidTr="003E4C5B">
        <w:trPr>
          <w:trHeight w:val="399"/>
        </w:trPr>
        <w:tc>
          <w:tcPr>
            <w:tcW w:w="4111" w:type="dxa"/>
            <w:tcBorders>
              <w:left w:val="single" w:sz="12" w:space="0" w:color="auto"/>
            </w:tcBorders>
          </w:tcPr>
          <w:p w14:paraId="6B0637B9" w14:textId="77777777" w:rsidR="003E4C5B" w:rsidRDefault="003E4C5B" w:rsidP="00CE2B3D">
            <w:pPr>
              <w:rPr>
                <w:sz w:val="24"/>
                <w:szCs w:val="24"/>
              </w:rPr>
            </w:pPr>
            <w:r>
              <w:t>Наименование обслуживающего банка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68949CCE" w14:textId="77777777" w:rsidR="003E4C5B" w:rsidRPr="005709D7" w:rsidRDefault="00186751" w:rsidP="003E4C5B">
            <w:r>
              <w:rPr>
                <w:sz w:val="24"/>
                <w:szCs w:val="24"/>
              </w:rPr>
              <w:t>АО</w:t>
            </w:r>
            <w:r w:rsidR="003E4C5B" w:rsidRPr="005709D7">
              <w:rPr>
                <w:sz w:val="24"/>
                <w:szCs w:val="24"/>
              </w:rPr>
              <w:t xml:space="preserve"> "БАНК СГБ"</w:t>
            </w:r>
            <w:r w:rsidR="0021266B">
              <w:rPr>
                <w:sz w:val="24"/>
                <w:szCs w:val="24"/>
              </w:rPr>
              <w:t xml:space="preserve"> г. Вологда</w:t>
            </w:r>
          </w:p>
        </w:tc>
      </w:tr>
      <w:tr w:rsidR="003E4C5B" w14:paraId="4808D630" w14:textId="77777777" w:rsidTr="003E4C5B">
        <w:trPr>
          <w:trHeight w:val="389"/>
        </w:trPr>
        <w:tc>
          <w:tcPr>
            <w:tcW w:w="4111" w:type="dxa"/>
            <w:tcBorders>
              <w:left w:val="single" w:sz="12" w:space="0" w:color="auto"/>
            </w:tcBorders>
          </w:tcPr>
          <w:p w14:paraId="327A6CC2" w14:textId="77777777" w:rsidR="003E4C5B" w:rsidRDefault="003E4C5B" w:rsidP="00CE2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1DAB19C8" w14:textId="77777777" w:rsidR="003E4C5B" w:rsidRPr="00FF6D77" w:rsidRDefault="003E4C5B" w:rsidP="003E4C5B">
            <w:pPr>
              <w:rPr>
                <w:b/>
              </w:rPr>
            </w:pPr>
            <w:r w:rsidRPr="00FF6D77">
              <w:rPr>
                <w:b/>
                <w:sz w:val="24"/>
                <w:szCs w:val="24"/>
              </w:rPr>
              <w:t>041909786</w:t>
            </w:r>
          </w:p>
        </w:tc>
      </w:tr>
      <w:tr w:rsidR="00CE2B3D" w14:paraId="7B059A3D" w14:textId="77777777" w:rsidTr="003E4C5B">
        <w:tc>
          <w:tcPr>
            <w:tcW w:w="4111" w:type="dxa"/>
            <w:tcBorders>
              <w:left w:val="single" w:sz="12" w:space="0" w:color="auto"/>
            </w:tcBorders>
          </w:tcPr>
          <w:p w14:paraId="160DC2B0" w14:textId="77777777" w:rsidR="00CE2B3D" w:rsidRPr="00CE2B3D" w:rsidRDefault="003E4C5B" w:rsidP="00CE2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28F285D9" w14:textId="77777777" w:rsidR="00CE2B3D" w:rsidRPr="003E4C5B" w:rsidRDefault="005709D7" w:rsidP="004453A7">
            <w:pPr>
              <w:rPr>
                <w:sz w:val="24"/>
                <w:szCs w:val="24"/>
              </w:rPr>
            </w:pPr>
            <w:r w:rsidRPr="00FF6D77">
              <w:rPr>
                <w:b/>
                <w:sz w:val="24"/>
                <w:szCs w:val="24"/>
              </w:rPr>
              <w:t>30101810800000000786</w:t>
            </w:r>
          </w:p>
        </w:tc>
      </w:tr>
      <w:tr w:rsidR="00CE2B3D" w14:paraId="5D765296" w14:textId="77777777" w:rsidTr="003E4C5B">
        <w:trPr>
          <w:trHeight w:val="643"/>
        </w:trPr>
        <w:tc>
          <w:tcPr>
            <w:tcW w:w="4111" w:type="dxa"/>
            <w:tcBorders>
              <w:top w:val="single" w:sz="12" w:space="0" w:color="auto"/>
            </w:tcBorders>
          </w:tcPr>
          <w:p w14:paraId="20FB1025" w14:textId="77777777" w:rsidR="00CE2B3D" w:rsidRPr="00CE2B3D" w:rsidRDefault="00830093" w:rsidP="00273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  <w:r w:rsidR="00273979">
              <w:rPr>
                <w:sz w:val="24"/>
                <w:szCs w:val="24"/>
              </w:rPr>
              <w:t xml:space="preserve"> / факс</w:t>
            </w:r>
          </w:p>
        </w:tc>
        <w:tc>
          <w:tcPr>
            <w:tcW w:w="5812" w:type="dxa"/>
            <w:tcBorders>
              <w:top w:val="single" w:sz="12" w:space="0" w:color="auto"/>
            </w:tcBorders>
          </w:tcPr>
          <w:p w14:paraId="5AA72A31" w14:textId="77777777" w:rsidR="00547D22" w:rsidRDefault="00830093" w:rsidP="00273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(8202) 20-1</w:t>
            </w:r>
            <w:r w:rsidR="0027397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-49</w:t>
            </w:r>
            <w:r w:rsidR="00273979">
              <w:rPr>
                <w:sz w:val="24"/>
                <w:szCs w:val="24"/>
              </w:rPr>
              <w:t xml:space="preserve">; </w:t>
            </w:r>
          </w:p>
          <w:p w14:paraId="5A0A6FF8" w14:textId="77777777" w:rsidR="00CE2B3D" w:rsidRPr="00CE2B3D" w:rsidRDefault="00547D22" w:rsidP="00547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(8202) </w:t>
            </w:r>
            <w:r w:rsidR="00273979">
              <w:rPr>
                <w:sz w:val="24"/>
                <w:szCs w:val="24"/>
              </w:rPr>
              <w:t>20-15-49 (бухгалтерия)</w:t>
            </w:r>
          </w:p>
        </w:tc>
      </w:tr>
    </w:tbl>
    <w:p w14:paraId="1F4B2800" w14:textId="77777777" w:rsidR="00CE2B3D" w:rsidRPr="00CE2B3D" w:rsidRDefault="00CE2B3D" w:rsidP="00CE2B3D">
      <w:pPr>
        <w:rPr>
          <w:sz w:val="28"/>
          <w:szCs w:val="28"/>
        </w:rPr>
      </w:pPr>
    </w:p>
    <w:sectPr w:rsidR="00CE2B3D" w:rsidRPr="00CE2B3D" w:rsidSect="00F8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059"/>
    <w:rsid w:val="00025883"/>
    <w:rsid w:val="00186751"/>
    <w:rsid w:val="0021266B"/>
    <w:rsid w:val="00255C1B"/>
    <w:rsid w:val="00273979"/>
    <w:rsid w:val="002E3FD3"/>
    <w:rsid w:val="003E4C5B"/>
    <w:rsid w:val="004453A7"/>
    <w:rsid w:val="005444C1"/>
    <w:rsid w:val="00547D22"/>
    <w:rsid w:val="005709D7"/>
    <w:rsid w:val="005778BE"/>
    <w:rsid w:val="005B0F19"/>
    <w:rsid w:val="006B2801"/>
    <w:rsid w:val="008260A1"/>
    <w:rsid w:val="00830093"/>
    <w:rsid w:val="00BA2059"/>
    <w:rsid w:val="00CE2B3D"/>
    <w:rsid w:val="00F87209"/>
    <w:rsid w:val="00FD2BAA"/>
    <w:rsid w:val="00FF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7A82"/>
  <w15:docId w15:val="{0545E3F2-655C-4D13-BE8D-27E86BA9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3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FD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FD2BA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D2BAA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BUHGALTER3</dc:creator>
  <cp:keywords/>
  <dc:description/>
  <cp:lastModifiedBy>new-buh5@outlook.com</cp:lastModifiedBy>
  <cp:revision>10</cp:revision>
  <cp:lastPrinted>2021-04-26T13:17:00Z</cp:lastPrinted>
  <dcterms:created xsi:type="dcterms:W3CDTF">2014-09-15T06:27:00Z</dcterms:created>
  <dcterms:modified xsi:type="dcterms:W3CDTF">2021-04-26T13:18:00Z</dcterms:modified>
</cp:coreProperties>
</file>