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16C250" w14:textId="6425F3EA" w:rsidR="00387A48" w:rsidRPr="00EE3A4E" w:rsidRDefault="00EE3A4E">
      <w:r>
        <w:t>Прошу уменьшить численность по лицевому счету 9003909201.</w:t>
      </w:r>
    </w:p>
    <w:p w14:paraId="2E0935BB" w14:textId="77777777" w:rsidR="00EE3A4E" w:rsidRPr="00EE3A4E" w:rsidRDefault="00EE3A4E"/>
    <w:p w14:paraId="05C9C57F" w14:textId="39E38486" w:rsidR="00EE3A4E" w:rsidRDefault="00EE3A4E">
      <w:pPr>
        <w:rPr>
          <w:lang w:val="en-US"/>
        </w:rPr>
      </w:pPr>
      <w:r>
        <w:rPr>
          <w:noProof/>
        </w:rPr>
        <w:drawing>
          <wp:inline distT="0" distB="0" distL="0" distR="0" wp14:anchorId="685FC9F1" wp14:editId="453AD7C2">
            <wp:extent cx="3179428" cy="4299959"/>
            <wp:effectExtent l="0" t="0" r="254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88768" cy="431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A3F02" w14:textId="1992A123" w:rsidR="00EE3A4E" w:rsidRPr="00EE3A4E" w:rsidRDefault="00EE3A4E">
      <w:pPr>
        <w:rPr>
          <w:lang w:val="en-US"/>
        </w:rPr>
      </w:pPr>
      <w:r>
        <w:rPr>
          <w:noProof/>
        </w:rPr>
        <w:drawing>
          <wp:inline distT="0" distB="0" distL="0" distR="0" wp14:anchorId="293C6EF8" wp14:editId="7863EB1B">
            <wp:extent cx="4864100" cy="352627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69571" cy="3530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3A4E" w:rsidRPr="00EE3A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3A4E"/>
    <w:rsid w:val="00387A48"/>
    <w:rsid w:val="0075712F"/>
    <w:rsid w:val="00E40641"/>
    <w:rsid w:val="00EE3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94A8F3"/>
  <w15:chartTrackingRefBased/>
  <w15:docId w15:val="{7FA715BD-3842-447F-A6F9-87B67EC30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E3A4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E3A4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E3A4E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E3A4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E3A4E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E3A4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E3A4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E3A4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E3A4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E3A4E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EE3A4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EE3A4E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EE3A4E"/>
    <w:rPr>
      <w:rFonts w:eastAsiaTheme="majorEastAsia" w:cstheme="majorBidi"/>
      <w:i/>
      <w:iCs/>
      <w:color w:val="365F9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EE3A4E"/>
    <w:rPr>
      <w:rFonts w:eastAsiaTheme="majorEastAsia" w:cstheme="majorBidi"/>
      <w:color w:val="365F9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E3A4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EE3A4E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EE3A4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EE3A4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E3A4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EE3A4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E3A4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EE3A4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EE3A4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EE3A4E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EE3A4E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EE3A4E"/>
    <w:rPr>
      <w:i/>
      <w:iCs/>
      <w:color w:val="365F9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EE3A4E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EE3A4E"/>
    <w:rPr>
      <w:i/>
      <w:iCs/>
      <w:color w:val="365F91" w:themeColor="accent1" w:themeShade="BF"/>
    </w:rPr>
  </w:style>
  <w:style w:type="character" w:styleId="ab">
    <w:name w:val="Intense Reference"/>
    <w:basedOn w:val="a0"/>
    <w:uiPriority w:val="32"/>
    <w:qFormat/>
    <w:rsid w:val="00EE3A4E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</Words>
  <Characters>54</Characters>
  <Application>Microsoft Office Word</Application>
  <DocSecurity>0</DocSecurity>
  <Lines>1</Lines>
  <Paragraphs>1</Paragraphs>
  <ScaleCrop>false</ScaleCrop>
  <Company>Severstal</Company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Криулин Дмитрий Михайлович</dc:creator>
  <cp:keywords/>
  <dc:description/>
  <cp:lastModifiedBy>Криулин Дмитрий Михайлович</cp:lastModifiedBy>
  <cp:revision>1</cp:revision>
  <dcterms:created xsi:type="dcterms:W3CDTF">2026-01-22T10:11:00Z</dcterms:created>
  <dcterms:modified xsi:type="dcterms:W3CDTF">2026-01-22T10:15:00Z</dcterms:modified>
</cp:coreProperties>
</file>