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F85866" w14:textId="7A362322" w:rsidR="00342106" w:rsidRPr="00F93CAB" w:rsidRDefault="00F93CAB">
      <w:pPr>
        <w:rPr>
          <w:sz w:val="28"/>
          <w:szCs w:val="28"/>
        </w:rPr>
      </w:pPr>
      <w:r>
        <w:rPr>
          <w:sz w:val="28"/>
          <w:szCs w:val="28"/>
        </w:rPr>
        <w:t>В связи с пожилым возрастом (88 лет)проживаю у сына, прошу произвести перерасчёт за вывоз ТБО.</w:t>
      </w:r>
      <w:bookmarkStart w:id="0" w:name="_GoBack"/>
      <w:bookmarkEnd w:id="0"/>
    </w:p>
    <w:sectPr w:rsidR="00342106" w:rsidRPr="00F93C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D39"/>
    <w:rsid w:val="00342106"/>
    <w:rsid w:val="00637D39"/>
    <w:rsid w:val="00F9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6DFCE"/>
  <w15:chartTrackingRefBased/>
  <w15:docId w15:val="{620ECF50-5CF6-4DEF-9324-56EDD7BCF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3</cp:revision>
  <dcterms:created xsi:type="dcterms:W3CDTF">2025-07-28T14:51:00Z</dcterms:created>
  <dcterms:modified xsi:type="dcterms:W3CDTF">2025-07-28T14:53:00Z</dcterms:modified>
</cp:coreProperties>
</file>