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w:conformance="transitional" mc:Ignorable="vyd w14 w15 wp14">
  <w:background/>
  <w:body vyd:_id="vyd:mgj1pde5ftfcez">
    <w:p w:rsidR="0014313C" w:rsidRDefault="00D53DE0" w:rsidP="00D53DE0" vyd:_id="vyd:mgj1pdersxmolb">
      <w:pPr>
        <w:spacing w:after="0"/>
      </w:pPr>
      <w:r>
        <w:t vyd:_id="vyd:mgj1pderqszyax" xml:space="preserve">                                                                                                  Генеральному директору</w:t>
      </w:r>
    </w:p>
    <w:p w:rsidR="0014313C" w:rsidRDefault="00D53DE0" w:rsidP="00D53DE0" vyd:_id="vyd:mgj1q12y52t5w3">
      <w:pPr>
        <w:spacing w:after="0"/>
      </w:pPr>
      <w:r>
        <w:t vyd:_id="vyd:mgj1q2fy0tpbeh" xml:space="preserve"> </w:t>
        <w:t vyd:_id="vyd:mgj1q2kx0d7qe9" xml:space="preserve"> </w:t>
        <w:t vyd:_id="vyd:mgj1q2pbhznawm" xml:space="preserve"> </w:t>
        <w:t vyd:_id="vyd:mgj1q2uercqz40" xml:space="preserve"> </w:t>
        <w:t vyd:_id="vyd:mgj1q2yz9vkqya" xml:space="preserve"> </w:t>
        <w:t vyd:_id="vyd:mgj1q33xy8gg7l" xml:space="preserve"> </w:t>
        <w:t vyd:_id="vyd:mgj1q38k1qh22b" xml:space="preserve"> </w:t>
        <w:t vyd:_id="vyd:mgj1q3dmg7pjj8" xml:space="preserve"> </w:t>
        <w:t vyd:_id="vyd:mgj1q3ikh0mowj" xml:space="preserve"> </w:t>
        <w:t vyd:_id="vyd:mgj1q3nk4j1fr4" xml:space="preserve"> </w:t>
        <w:t vyd:_id="vyd:mgj1q3rtz9ughx" xml:space="preserve"> </w:t>
        <w:t vyd:_id="vyd:mgj1q3x3kn22lr" xml:space="preserve"> </w:t>
        <w:t vyd:_id="vyd:mgj1q41rmuao4r" xml:space="preserve"> </w:t>
        <w:t vyd:_id="vyd:mgj1q46s6w8f92" xml:space="preserve"> </w:t>
        <w:t vyd:_id="vyd:mgj1q4bpviviki" xml:space="preserve"> </w:t>
        <w:t vyd:_id="vyd:mgj1q4grkifa0y" xml:space="preserve"> </w:t>
        <w:t vyd:_id="vyd:mgj1q4lfeqfm64" xml:space="preserve"> </w:t>
        <w:t vyd:_id="vyd:mgj1q4qcm9d9nw" xml:space="preserve"> </w:t>
        <w:t vyd:_id="vyd:mgj1q4uzvga8q3" xml:space="preserve"> </w:t>
        <w:t vyd:_id="vyd:mgj1q500pigpja" xml:space="preserve"> </w:t>
        <w:t vyd:_id="vyd:mgj1q54iexn9oz" xml:space="preserve"> </w:t>
        <w:t vyd:_id="vyd:mgj1q59rjv5ctf" xml:space="preserve"> </w:t>
        <w:t vyd:_id="vyd:mgj1q5eei45acb" xml:space="preserve"> </w:t>
        <w:t vyd:_id="vyd:mgj1q5jyoqgh4t" xml:space="preserve"> </w:t>
        <w:t vyd:_id="vyd:mgj1q5o59kvwev" xml:space="preserve"> </w:t>
        <w:t vyd:_id="vyd:mgj1q5t5u5ortu" xml:space="preserve"> </w:t>
        <w:t vyd:_id="vyd:mgj1q5xww6yyzs" xml:space="preserve"> </w:t>
        <w:t vyd:_id="vyd:mgj1q62r5ni9aj" xml:space="preserve"> </w:t>
        <w:t vyd:_id="vyd:mgj1q67lpdl4ws" xml:space="preserve"> </w:t>
        <w:t vyd:_id="vyd:mgj1q6cgorcuyg" xml:space="preserve"> </w:t>
        <w:t vyd:_id="vyd:mgj1q6gtsai0bx" xml:space="preserve"> </w:t>
        <w:t vyd:_id="vyd:mgj1q9fdg4yet4" xml:space="preserve"> </w:t>
        <w:t vyd:_id="vyd:mgj1q9k0xvt73a" xml:space="preserve"> </w:t>
        <w:t vyd:_id="vyd:mgj1q9osj9qbnl" xml:space="preserve"> </w:t>
        <w:t vyd:_id="vyd:mgj1q9tpj57gtm" xml:space="preserve"> </w:t>
        <w:t vyd:_id="vyd:mgj1q9yqpc1835" xml:space="preserve"> </w:t>
        <w:t vyd:_id="vyd:mgj1qa3e4icf4j" xml:space="preserve"> </w:t>
        <w:t vyd:_id="vyd:mgj1qa8fdyprmk" xml:space="preserve"> </w:t>
        <w:t vyd:_id="vyd:mgj1qadg31wfb9" xml:space="preserve"> </w:t>
        <w:t vyd:_id="vyd:mgj1qahz84jxhu" xml:space="preserve"> </w:t>
        <w:t vyd:_id="vyd:mgj1qanh9il69a" xml:space="preserve"> </w:t>
        <w:t vyd:_id="vyd:mgj1qas3mclkhf" xml:space="preserve"> </w:t>
        <w:t vyd:_id="vyd:mgj1qax5e5pkei" xml:space="preserve"> </w:t>
        <w:t vyd:_id="vyd:mgj1qb1fy5tuhd" xml:space="preserve"> </w:t>
        <w:t vyd:_id="vyd:mgj1qb6avsvcdp" xml:space="preserve"> </w:t>
        <w:t vyd:_id="vyd:mgj1qbb85mr67s" xml:space="preserve"> </w:t>
        <w:t vyd:_id="vyd:mgj1qbfryfq4sh" xml:space="preserve"> </w:t>
        <w:t vyd:_id="vyd:mgj1qbkwrv7tuo" xml:space="preserve"> </w:t>
        <w:t vyd:_id="vyd:mgj1qbpee49ptj" xml:space="preserve"> </w:t>
        <w:t vyd:_id="vyd:mgj1qbud6eq1kf" xml:space="preserve"> </w:t>
        <w:t vyd:_id="vyd:mgj1qbze8qwmsu" xml:space="preserve"> </w:t>
        <w:t vyd:_id="vyd:mgj1qc4fivl6hn" xml:space="preserve"> </w:t>
        <w:t vyd:_id="vyd:mgj1qc91lpmj5g" xml:space="preserve"> </w:t>
        <w:t vyd:_id="vyd:mgj1qce3p3ok2o" xml:space="preserve"> </w:t>
        <w:t vyd:_id="vyd:mgj1qcimaz8nex" xml:space="preserve"> </w:t>
        <w:t vyd:_id="vyd:mgj1qcnb0j00df" xml:space="preserve"> </w:t>
        <w:t vyd:_id="vyd:mgj1qcs7zsb1al" xml:space="preserve"> </w:t>
        <w:t vyd:_id="vyd:mgj1qcwyqdu828" xml:space="preserve"> </w:t>
        <w:t vyd:_id="vyd:mgj1qd1rcavdkl" xml:space="preserve"> </w:t>
        <w:t vyd:_id="vyd:mgj1qd6aszey7t" xml:space="preserve"> </w:t>
        <w:t vyd:_id="vyd:mgj1qdbdemueai" xml:space="preserve"> </w:t>
        <w:t vyd:_id="vyd:mgj1qdg0n64m2j" xml:space="preserve"> </w:t>
        <w:t vyd:_id="vyd:mgj1qdkylen8jg" xml:space="preserve"> </w:t>
        <w:t vyd:_id="vyd:mgj1qdq0rjuc04" xml:space="preserve"> </w:t>
        <w:t vyd:_id="vyd:mgj1qduijlf4p1" xml:space="preserve"> </w:t>
        <w:t vyd:_id="vyd:mgj1qdz7rb5eem" xml:space="preserve"> </w:t>
        <w:t vyd:_id="vyd:mgj1qe41gfbygd" xml:space="preserve"> </w:t>
        <w:t vyd:_id="vyd:mgj1qe8q39t3i7" xml:space="preserve"> </w:t>
        <w:t vyd:_id="vyd:mgj1qedo1jgrra" xml:space="preserve"> </w:t>
        <w:t vyd:_id="vyd:mgj1qeiceg9cdh" xml:space="preserve"> </w:t>
        <w:t vyd:_id="vyd:mgj1qemsnytn62" xml:space="preserve"> </w:t>
        <w:t vyd:_id="vyd:mgj1qerjgivzpk" xml:space="preserve"> </w:t>
        <w:t vyd:_id="vyd:mgj1qew9asz83g" xml:space="preserve"> </w:t>
        <w:t vyd:_id="vyd:mgj1qf0zrpk5cw" xml:space="preserve"> </w:t>
        <w:t vyd:_id="vyd:mgj1qf5ujg4s7g" xml:space="preserve"> </w:t>
        <w:t vyd:_id="vyd:mgj1qfabcmyp91" xml:space="preserve"> </w:t>
        <w:t vyd:_id="vyd:mgj1qffsiwk526" xml:space="preserve"> </w:t>
        <w:t vyd:_id="vyd:mgj1qfkmfk8s9g" xml:space="preserve"> </w:t>
        <w:t vyd:_id="vyd:mgj1qfp3azdxh8" xml:space="preserve"> </w:t>
        <w:t vyd:_id="vyd:mgj1qfu3xcc7j3" xml:space="preserve"> </w:t>
        <w:t vyd:_id="vyd:mgj1qfyr1dsjx1" xml:space="preserve"> </w:t>
        <w:t vyd:_id="vyd:mgj1qg3rrpf8dz" xml:space="preserve"> </w:t>
        <w:t vyd:_id="vyd:mgj1qg8rewivky" xml:space="preserve"> </w:t>
        <w:t vyd:_id="vyd:mgj1qgdihlm953" xml:space="preserve"> </w:t>
        <w:t vyd:_id="vyd:mgj1qghx3azfxb" xml:space="preserve"> </w:t>
        <w:t vyd:_id="vyd:mgj1qgmvdww6ks" xml:space="preserve"> </w:t>
        <w:t vyd:_id="vyd:mgj1qgrtckk9k3" xml:space="preserve"> </w:t>
        <w:t vyd:_id="vyd:mgj1qgwtwr73mq" xml:space="preserve"> </w:t>
        <w:t vyd:_id="vyd:mgj1qh1z7p9ie2" xml:space="preserve"> </w:t>
        <w:t vyd:_id="vyd:mgj1qh7tizogmf" xml:space="preserve"> </w:t>
        <w:t vyd:_id="vyd:mgj1qhhofh71fy" xml:space="preserve"> </w:t>
        <w:t vyd:_id="vyd:mgj1qhnbktczgj" xml:space="preserve"> </w:t>
        <w:t vyd:_id="vyd:mgj1qhsdvgi6fz" xml:space="preserve"> </w:t>
        <w:t vyd:_id="vyd:mgj1qhx1xou9z0" xml:space="preserve"> </w:t>
        <w:t vyd:_id="vyd:mgj1qi25zgc6ti" xml:space="preserve"> </w:t>
        <w:t vyd:_id="vyd:mgj1qi77zepb1u" xml:space="preserve"> </w:t>
        <w:t vyd:_id="vyd:mgj1qic3m1t99c" xml:space="preserve"> </w:t>
        <w:t vyd:_id="vyd:mgj1qiuunwclrc" xml:space="preserve"> </w:t>
      </w:r>
      <w:r>
        <w:t vyd:_id="vyd:mgj1q12vpkq3ax" xml:space="preserve"> ООО«Чистый След»</w:t>
      </w:r>
    </w:p>
    <w:p w:rsidR="00D53DE0" w:rsidRDefault="00D53DE0" w:rsidP="00D53DE0" vyd:_id="vyd:mgj1pder09zlv7">
      <w:pPr>
        <w:spacing w:after="0"/>
      </w:pPr>
      <w:r>
        <w:t vyd:_id="vyd:mgj1pderrfzr5c" xml:space="preserve">                                                                                              </w:t>
      </w:r>
    </w:p>
    <w:p w:rsidR="00D53DE0" w:rsidRDefault="00D53DE0" w:rsidP="00D53DE0" vyd:_id="vyd:mgj1pn38e09qde">
      <w:pPr>
        <w:spacing w:after="0"/>
      </w:pPr>
    </w:p>
    <w:p w:rsidR="00D53DE0" w:rsidRDefault="00D53DE0" w:rsidP="00D53DE0" vyd:_id="vyd:mgj1pnh4hlqwut">
      <w:pPr>
        <w:spacing w:after="0"/>
      </w:pPr>
      <w:r>
        <w:t vyd:_id="vyd:mgj1pn35fn2vsi" xml:space="preserve">    </w:t>
      </w:r>
      <w:r>
        <w:t vyd:_id="vyd:mgj1qlrg132jbe" xml:space="preserve"> </w:t>
        <w:t vyd:_id="vyd:mgj1qlw9xhuwn1" xml:space="preserve"> </w:t>
        <w:t vyd:_id="vyd:mgj1qm1bkt423f" xml:space="preserve"> </w:t>
        <w:t vyd:_id="vyd:mgj1qm6cnkxwaj" xml:space="preserve"> </w:t>
        <w:t vyd:_id="vyd:mgj1qmbcz4yjzk" xml:space="preserve"> </w:t>
        <w:t vyd:_id="vyd:mgj1qmgdhgsdy0" xml:space="preserve"> </w:t>
        <w:t vyd:_id="vyd:mgj1qmlf85poog" xml:space="preserve"> </w:t>
        <w:t vyd:_id="vyd:mgj1qmqsw1j0h2" xml:space="preserve"> </w:t>
        <w:t vyd:_id="vyd:mgj1qmwdn160pn" xml:space="preserve"> </w:t>
        <w:t vyd:_id="vyd:mgj1qn1c4hvsax" xml:space="preserve"> </w:t>
        <w:t vyd:_id="vyd:mgj1qn6exxikzh" xml:space="preserve"> </w:t>
        <w:t vyd:_id="vyd:mgj1qnbgi4uyl8" xml:space="preserve"> </w:t>
        <w:t vyd:_id="vyd:mgj1qnghnhcj8j" xml:space="preserve"> </w:t>
        <w:t vyd:_id="vyd:mgj1qnlcf0xu60" xml:space="preserve"> </w:t>
        <w:t vyd:_id="vyd:mgj1qnqb71wfqd" xml:space="preserve"> </w:t>
        <w:t vyd:_id="vyd:mgj1qnvkz2p61r" xml:space="preserve"> </w:t>
        <w:t vyd:_id="vyd:mgj1qo0i8h1d9x" xml:space="preserve"> </w:t>
        <w:t vyd:_id="vyd:mgj1qo554ctn7d" xml:space="preserve"> </w:t>
        <w:t vyd:_id="vyd:mgj1qoa4ssx2oh" xml:space="preserve"> </w:t>
        <w:t vyd:_id="vyd:mgj1qofgizvi3t" xml:space="preserve"> </w:t>
        <w:t vyd:_id="vyd:mgj1qok85fb3z1" xml:space="preserve"> </w:t>
        <w:t vyd:_id="vyd:mgj1qooyq29xbn" xml:space="preserve"> </w:t>
        <w:t vyd:_id="vyd:mgj1qouav348wc" xml:space="preserve"> </w:t>
        <w:t vyd:_id="vyd:mgj1qoz83h59hs" xml:space="preserve"> </w:t>
        <w:t vyd:_id="vyd:mgj1qp49io3w1y" xml:space="preserve"> </w:t>
        <w:t vyd:_id="vyd:mgj1qp9kpsau5o" xml:space="preserve"> </w:t>
        <w:t vyd:_id="vyd:mgj1qpeawsnecz" xml:space="preserve"> </w:t>
        <w:t vyd:_id="vyd:mgj1qpjbmlnpjo" xml:space="preserve"> </w:t>
        <w:t vyd:_id="vyd:mgj1qpo8h48ntb" xml:space="preserve"> </w:t>
        <w:t vyd:_id="vyd:mgj1qpt95mtuo3" xml:space="preserve"> </w:t>
        <w:t vyd:_id="vyd:mgj1qpyb69kd0h" xml:space="preserve"> </w:t>
        <w:t vyd:_id="vyd:mgj1qq30igyg3b" xml:space="preserve"> </w:t>
        <w:t vyd:_id="vyd:mgj1qq7y1tq1zx" xml:space="preserve"> </w:t>
        <w:t vyd:_id="vyd:mgj1qqcvl08ju1" xml:space="preserve"> </w:t>
        <w:t vyd:_id="vyd:mgj1qqhzru2yn7" xml:space="preserve"> </w:t>
        <w:t vyd:_id="vyd:mgj1qqnervhyyl" xml:space="preserve"> </w:t>
        <w:t vyd:_id="vyd:mgj1qqs4tsuul6" xml:space="preserve"> </w:t>
        <w:t vyd:_id="vyd:mgj1qqx3nx49o6" xml:space="preserve"> </w:t>
        <w:t vyd:_id="vyd:mgj1qr2fnmvdb1" xml:space="preserve"> </w:t>
        <w:t vyd:_id="vyd:mgj1qr7mnqgdpq" xml:space="preserve"> </w:t>
        <w:t vyd:_id="vyd:mgj1qrd1yegnvx" xml:space="preserve"> </w:t>
        <w:t vyd:_id="vyd:mgj1qrhwu3u2kx" xml:space="preserve"> </w:t>
        <w:t vyd:_id="vyd:mgj1qrn3irwipu" xml:space="preserve"> </w:t>
        <w:t vyd:_id="vyd:mgj1qrs48518mb" xml:space="preserve"> </w:t>
        <w:t vyd:_id="vyd:mgj1qrwy3ct2x7" xml:space="preserve"> </w:t>
        <w:t vyd:_id="vyd:mgj1qs21hi05cx" xml:space="preserve"> </w:t>
        <w:t vyd:_id="vyd:mgj1qs6qlcdwyw" xml:space="preserve"> </w:t>
        <w:t vyd:_id="vyd:mgj1qsbq1zm9gr" xml:space="preserve"> </w:t>
        <w:t vyd:_id="vyd:mgj1qsgcz3uyp1" xml:space="preserve"> </w:t>
        <w:t vyd:_id="vyd:mgj1qslnqykrz5" xml:space="preserve"> </w:t>
        <w:t vyd:_id="vyd:mgj1qsqu19v9ib" xml:space="preserve"> </w:t>
        <w:t vyd:_id="vyd:mgj1qsvnmpqzjn" xml:space="preserve"> </w:t>
        <w:t vyd:_id="vyd:mgj1qt0f5hycgt" xml:space="preserve"> </w:t>
        <w:t vyd:_id="vyd:mgj1qt5fur4oe8" xml:space="preserve"> </w:t>
        <w:t vyd:_id="vyd:mgj1qtafm4wvcg" xml:space="preserve"> </w:t>
        <w:t vyd:_id="vyd:mgj1qtfru2ukqu" xml:space="preserve"> </w:t>
        <w:t vyd:_id="vyd:mgj1qtkhdfmgce" xml:space="preserve"> </w:t>
        <w:t vyd:_id="vyd:mgj1qtpayut6ov" xml:space="preserve"> </w:t>
        <w:t vyd:_id="vyd:mgj1qtubjjqxbd" xml:space="preserve"> </w:t>
        <w:t vyd:_id="vyd:mgj1qtz4sertyj" xml:space="preserve"> </w:t>
        <w:t vyd:_id="vyd:mgj1qu45mjvpiw" xml:space="preserve"> </w:t>
        <w:t vyd:_id="vyd:mgj1qu94iz5rs2" xml:space="preserve"> </w:t>
        <w:t vyd:_id="vyd:mgj1que6ly3sgq" xml:space="preserve"> </w:t>
        <w:t vyd:_id="vyd:mgj1quj5r02m9z" xml:space="preserve"> </w:t>
        <w:t vyd:_id="vyd:mgj1quo5vlgttd" xml:space="preserve"> </w:t>
        <w:t vyd:_id="vyd:mgj1qut9qlt4s3" xml:space="preserve"> </w:t>
        <w:t vyd:_id="vyd:mgj1quy30jvvxv" xml:space="preserve"> </w:t>
        <w:t vyd:_id="vyd:mgj1qv3acy7ngb" xml:space="preserve"> </w:t>
        <w:t vyd:_id="vyd:mgj1qv8bt9adqf" xml:space="preserve"> </w:t>
        <w:t vyd:_id="vyd:mgj1qvdlnn88ak" xml:space="preserve"> </w:t>
        <w:t vyd:_id="vyd:mgj1qviqt6tkk4" xml:space="preserve"> </w:t>
        <w:t vyd:_id="vyd:mgj1qvnuszseva" xml:space="preserve"> </w:t>
        <w:t vyd:_id="vyd:mgj1qvss35j362" xml:space="preserve"> </w:t>
        <w:t vyd:_id="vyd:mgj1qvxv1pnjhj" xml:space="preserve"> </w:t>
        <w:t vyd:_id="vyd:mgj1qw2ek478wh" xml:space="preserve"> </w:t>
        <w:t vyd:_id="vyd:mgj1qw7sx9uz17" xml:space="preserve"> </w:t>
        <w:t vyd:_id="vyd:mgj1qwck0zmicp" xml:space="preserve"> </w:t>
        <w:t vyd:_id="vyd:mgj1qwhjspnnr9" xml:space="preserve"> </w:t>
        <w:t vyd:_id="vyd:mgj1qwmt2ub9bs" xml:space="preserve"> </w:t>
        <w:t vyd:_id="vyd:mgj1qws8g4pfro" xml:space="preserve"> </w:t>
        <w:t vyd:_id="vyd:mgj1qwxui82fru" xml:space="preserve"> </w:t>
        <w:t vyd:_id="vyd:mgj1qx2w8dyixs" xml:space="preserve"> </w:t>
        <w:t vyd:_id="vyd:mgj1qx8gkq0ipa" xml:space="preserve"> </w:t>
        <w:t vyd:_id="vyd:mgj1qxdswb17ar" xml:space="preserve"> </w:t>
        <w:t vyd:_id="vyd:mgj1qxio2latgi" xml:space="preserve"> </w:t>
        <w:t vyd:_id="vyd:mgj1qxnyw49lrh" xml:space="preserve"> </w:t>
        <w:t vyd:_id="vyd:mgj1qxt0vkobxg" xml:space="preserve"> </w:t>
        <w:t vyd:_id="vyd:mgj1qxy0sg8zqt" xml:space="preserve"> </w:t>
        <w:t vyd:_id="vyd:mgj1qy3mfmzz5n" xml:space="preserve"> </w:t>
        <w:t vyd:_id="vyd:mgj1qy8hoqzhl5" xml:space="preserve"> </w:t>
        <w:t vyd:_id="vyd:mgj1qydqa460ma" xml:space="preserve"> </w:t>
        <w:t vyd:_id="vyd:mgj1qyikn9r00u" xml:space="preserve"> </w:t>
        <w:t vyd:_id="vyd:mgj1qynz5tqbj1" xml:space="preserve"> </w:t>
        <w:t vyd:_id="vyd:mgj1qytuey2tpd" xml:space="preserve"> </w:t>
      </w:r>
      <w:r>
        <w:t vyd:_id="vyd:mgj1qlrex3w120">Зубаковой Ольге Геннадьевне</w:t>
      </w:r>
    </w:p>
    <w:p w:rsidR="00D53DE0" w:rsidRDefault="00D53DE0" w:rsidP="00D53DE0" vyd:_id="vyd:mgj1pdeqanoi5o">
      <w:pPr>
        <w:spacing w:after="0"/>
      </w:pPr>
      <w:r>
        <w:t vyd:_id="vyd:mgj1pder3mhjlz" xml:space="preserve">                                                                                                  162609, г. Череповец, </w:t>
      </w:r>
    </w:p>
    <w:p w:rsidR="00D53DE0" w:rsidRDefault="00D53DE0" w:rsidP="00D53DE0" vyd:_id="vyd:mgj1r3x9ffjlhk">
      <w:pPr>
        <w:spacing w:after="0"/>
      </w:pPr>
      <w:r>
        <w:t vyd:_id="vyd:mgj1r56zz4mlb2" xml:space="preserve"> </w:t>
        <w:t vyd:_id="vyd:mgj1r5byxt6t36" xml:space="preserve"> </w:t>
        <w:t vyd:_id="vyd:mgj1r5gnd27arw" xml:space="preserve"> </w:t>
        <w:t vyd:_id="vyd:mgj1r5loe8e2xm" xml:space="preserve"> </w:t>
        <w:t vyd:_id="vyd:mgj1r5q7au2vvr" xml:space="preserve"> </w:t>
        <w:t vyd:_id="vyd:mgj1r5vas6syxz" xml:space="preserve"> </w:t>
        <w:t vyd:_id="vyd:mgj1r603tprkko" xml:space="preserve"> </w:t>
        <w:t vyd:_id="vyd:mgj1r65c475wys" xml:space="preserve"> </w:t>
        <w:t vyd:_id="vyd:mgj1r69v80exry" xml:space="preserve"> </w:t>
        <w:t vyd:_id="vyd:mgj1r6exstpzum" xml:space="preserve"> </w:t>
        <w:t vyd:_id="vyd:mgj1r6jxsh280d" xml:space="preserve"> </w:t>
        <w:t vyd:_id="vyd:mgj1r6ox8v6b6x" xml:space="preserve"> </w:t>
        <w:t vyd:_id="vyd:mgj1r6thtfoizs" xml:space="preserve"> </w:t>
        <w:t vyd:_id="vyd:mgj1r6yjoifsxp" xml:space="preserve"> </w:t>
        <w:t vyd:_id="vyd:mgj1r731lffd73" xml:space="preserve"> </w:t>
        <w:t vyd:_id="vyd:mgj1r784jhot0y" xml:space="preserve"> </w:t>
        <w:t vyd:_id="vyd:mgj1r7d78fy3q3" xml:space="preserve"> </w:t>
        <w:t vyd:_id="vyd:mgj1r7i58x1eza" xml:space="preserve"> </w:t>
        <w:t vyd:_id="vyd:mgj1r7n7jhjgyx" xml:space="preserve"> </w:t>
        <w:t vyd:_id="vyd:mgj1r7rpdt5m2p" xml:space="preserve"> </w:t>
        <w:t vyd:_id="vyd:mgj1r7wr693ml8" xml:space="preserve"> </w:t>
        <w:t vyd:_id="vyd:mgj1r81qqrn769" xml:space="preserve"> </w:t>
        <w:t vyd:_id="vyd:mgj1r86tbov654" xml:space="preserve"> </w:t>
        <w:t vyd:_id="vyd:mgj1r8bk5k9jhp" xml:space="preserve"> </w:t>
        <w:t vyd:_id="vyd:mgj1r8gn5bd9lb" xml:space="preserve"> </w:t>
        <w:t vyd:_id="vyd:mgj1r8lvj8e0e5" xml:space="preserve"> </w:t>
        <w:t vyd:_id="vyd:mgj1r8qf9q100y" xml:space="preserve"> </w:t>
        <w:t vyd:_id="vyd:mgj1r8vg1ild5m" xml:space="preserve"> </w:t>
        <w:t vyd:_id="vyd:mgj1r90xo1i8ii" xml:space="preserve"> </w:t>
        <w:t vyd:_id="vyd:mgj1r95huft5vc" xml:space="preserve"> </w:t>
        <w:t vyd:_id="vyd:mgj1r9ahmdg1xf" xml:space="preserve"> </w:t>
        <w:t vyd:_id="vyd:mgj1r9fjkwfr0w" xml:space="preserve"> </w:t>
        <w:t vyd:_id="vyd:mgj1r9kit7wzyw" xml:space="preserve"> </w:t>
        <w:t vyd:_id="vyd:mgj1r9pkfgp2kx" xml:space="preserve"> </w:t>
        <w:t vyd:_id="vyd:mgj1r9ukm5tjg2" xml:space="preserve"> </w:t>
        <w:t vyd:_id="vyd:mgj1r9z5t9os8c" xml:space="preserve"> </w:t>
        <w:t vyd:_id="vyd:mgj1ra45lmyolk" xml:space="preserve"> </w:t>
        <w:t vyd:_id="vyd:mgj1ra96ym0oho" xml:space="preserve"> </w:t>
        <w:t vyd:_id="vyd:mgj1rae57lh7mc" xml:space="preserve"> </w:t>
        <w:t vyd:_id="vyd:mgj1raj8tjn05y" xml:space="preserve"> </w:t>
        <w:t vyd:_id="vyd:mgj1rao8to2ovl" xml:space="preserve"> </w:t>
        <w:t vyd:_id="vyd:mgj1ratbr9ugxy" xml:space="preserve"> </w:t>
        <w:t vyd:_id="vyd:mgj1ray5abftm4" xml:space="preserve"> </w:t>
        <w:t vyd:_id="vyd:mgj1rb2v9pmw8e" xml:space="preserve"> </w:t>
        <w:t vyd:_id="vyd:mgj1rb7h0fi1vc" xml:space="preserve"> </w:t>
        <w:t vyd:_id="vyd:mgj1rbcgo37ymk" xml:space="preserve"> </w:t>
        <w:t vyd:_id="vyd:mgj1rbhi9nsy6h" xml:space="preserve"> </w:t>
        <w:t vyd:_id="vyd:mgj1rblzk2b3al" xml:space="preserve"> </w:t>
        <w:t vyd:_id="vyd:mgj1rbr06tiktm" xml:space="preserve"> </w:t>
        <w:t vyd:_id="vyd:mgj1rbvvad897g" xml:space="preserve"> </w:t>
        <w:t vyd:_id="vyd:mgj1rc0yvwfc7h" xml:space="preserve"> </w:t>
        <w:t vyd:_id="vyd:mgj1rc64gwasj8" xml:space="preserve"> </w:t>
        <w:t vyd:_id="vyd:mgj1rcapfd62kq" xml:space="preserve"> </w:t>
        <w:t vyd:_id="vyd:mgj1rcf7hpy3e0" xml:space="preserve"> </w:t>
        <w:t vyd:_id="vyd:mgj1rck2qga746" xml:space="preserve"> </w:t>
        <w:t vyd:_id="vyd:mgj1rcp8evw62c" xml:space="preserve"> </w:t>
        <w:t vyd:_id="vyd:mgj1rcuaz5picx" xml:space="preserve"> </w:t>
        <w:t vyd:_id="vyd:mgj1rcyvtur5us" xml:space="preserve"> </w:t>
        <w:t vyd:_id="vyd:mgj1rd3jt4qyyn" xml:space="preserve"> </w:t>
        <w:t vyd:_id="vyd:mgj1rd8uhwl9al" xml:space="preserve"> </w:t>
        <w:t vyd:_id="vyd:mgj1rddpa4mhdj" xml:space="preserve"> </w:t>
        <w:t vyd:_id="vyd:mgj1rdiznpwwpr" xml:space="preserve"> </w:t>
        <w:t vyd:_id="vyd:mgj1rdnhbz1meu" xml:space="preserve"> </w:t>
        <w:t vyd:_id="vyd:mgj1rdscklj3sx" xml:space="preserve"> </w:t>
        <w:t vyd:_id="vyd:mgj1rdxjpjcrqi" xml:space="preserve"> </w:t>
        <w:t vyd:_id="vyd:mgj1re2k43e43c" xml:space="preserve"> </w:t>
        <w:t vyd:_id="vyd:mgj1re7d66oflj" xml:space="preserve"> </w:t>
        <w:t vyd:_id="vyd:mgj1rec4fm4bjb" xml:space="preserve"> </w:t>
        <w:t vyd:_id="vyd:mgj1reh589tzul" xml:space="preserve"> </w:t>
        <w:t vyd:_id="vyd:mgj1rem6zo9ps9" xml:space="preserve"> </w:t>
        <w:t vyd:_id="vyd:mgj1reri6vqqix" xml:space="preserve"> </w:t>
        <w:t vyd:_id="vyd:mgj1rew7jxjfwd" xml:space="preserve"> </w:t>
        <w:t vyd:_id="vyd:mgj1rf12iva7ko" xml:space="preserve"> </w:t>
        <w:t vyd:_id="vyd:mgj1rf5tx12ggy" xml:space="preserve"> </w:t>
        <w:t vyd:_id="vyd:mgj1rfapr7x7wz" xml:space="preserve"> </w:t>
        <w:t vyd:_id="vyd:mgj1rffunm4rde" xml:space="preserve"> </w:t>
        <w:t vyd:_id="vyd:mgj1rfktfsim8g" xml:space="preserve"> </w:t>
        <w:t vyd:_id="vyd:mgj1rfpwmzo1il" xml:space="preserve"> </w:t>
        <w:t vyd:_id="vyd:mgj1rfupnoxtgm" xml:space="preserve"> </w:t>
        <w:t vyd:_id="vyd:mgj1rfzrg9huj2" xml:space="preserve"> </w:t>
        <w:t vyd:_id="vyd:mgj1rg4waqivb7" xml:space="preserve"> </w:t>
        <w:t vyd:_id="vyd:mgj1rga8vf1c1l" xml:space="preserve"> </w:t>
        <w:t vyd:_id="vyd:mgj1rgez3n83bn" xml:space="preserve"> </w:t>
        <w:t vyd:_id="vyd:mgj1rgkcnt27a0" xml:space="preserve"> </w:t>
        <w:t vyd:_id="vyd:mgj1rgpqduy6hq" xml:space="preserve"> </w:t>
        <w:t vyd:_id="vyd:mgj1rgu35hzpe8" xml:space="preserve"> </w:t>
        <w:t vyd:_id="vyd:mgj1rgz3f171in" xml:space="preserve"> </w:t>
        <w:t vyd:_id="vyd:mgj1rh435vnb8z" xml:space="preserve"> </w:t>
        <w:t vyd:_id="vyd:mgj1rh9daasrey" xml:space="preserve"> </w:t>
        <w:t vyd:_id="vyd:mgj1rhe5rins05" xml:space="preserve"> </w:t>
        <w:t vyd:_id="vyd:mgj1rhj5a19mu3" xml:space="preserve"> </w:t>
        <w:t vyd:_id="vyd:mgj1rho9x6vtoe" xml:space="preserve"> </w:t>
        <w:t vyd:_id="vyd:mgj1rht7suqb80" xml:space="preserve"> </w:t>
        <w:t vyd:_id="vyd:mgj1rhy71cp9f4" xml:space="preserve"> </w:t>
        <w:t vyd:_id="vyd:mgj1ri38sacvz1" xml:space="preserve"> </w:t>
        <w:t vyd:_id="vyd:mgj1ri8n145n95" xml:space="preserve"> </w:t>
        <w:t vyd:_id="vyd:mgj1ridqpkapx6" xml:space="preserve"> </w:t>
        <w:t vyd:_id="vyd:mgj1ripxw3c99e" xml:space="preserve"> </w:t>
      </w:r>
      <w:r>
        <w:t vyd:_id="vyd:mgj1r3x787xgvy">пр. Октябрьский, д. 75А</w:t>
      </w:r>
    </w:p>
    <w:p w:rsidR="00D53DE0" w:rsidRDefault="00D53DE0" w:rsidP="00D53DE0" vyd:_id="vyd:mgj1rkfgs9sffg">
      <w:pPr>
        <w:spacing w:after="0"/>
      </w:pPr>
    </w:p>
    <w:p w:rsidR="00D53DE0" w:rsidRDefault="00D53DE0" w:rsidP="00D53DE0" vyd:_id="vyd:mgj1pdeqv6k5z4">
      <w:pPr>
        <w:spacing w:after="0"/>
      </w:pPr>
      <w:r>
        <w:t vyd:_id="vyd:mgj1pdeq1oz489" xml:space="preserve">                                                                                                  От Негрея Ивана Александровича</w:t>
      </w:r>
    </w:p>
    <w:p w:rsidR="00D53DE0" w:rsidRDefault="00D53DE0" w:rsidP="00D53DE0" vyd:_id="vyd:mgj1pdeq28kuan">
      <w:pPr>
        <w:spacing w:after="0"/>
      </w:pPr>
      <w:r>
        <w:t vyd:_id="vyd:mgj1pdeqohtehr" xml:space="preserve">                                                                                                  161200, г. Белозерск,</w:t>
      </w:r>
    </w:p>
    <w:p w:rsidR="00D53DE0" w:rsidRDefault="00D53DE0" w:rsidP="00D53DE0" vyd:_id="vyd:mgj1rrxscquuuo">
      <w:pPr>
        <w:spacing w:after="0"/>
      </w:pPr>
      <w:r>
        <w:t vyd:_id="vyd:mgj1rwfsa5k062" xml:space="preserve"> </w:t>
        <w:t vyd:_id="vyd:mgj1rwkkma0fwy" xml:space="preserve"> </w:t>
        <w:t vyd:_id="vyd:mgj1rwp44onhim" xml:space="preserve"> </w:t>
        <w:t vyd:_id="vyd:mgj1rwu6d1hzux" xml:space="preserve"> </w:t>
        <w:t vyd:_id="vyd:mgj1rwysg2ger9" xml:space="preserve"> </w:t>
        <w:t vyd:_id="vyd:mgj1rx44j2iz8y" xml:space="preserve"> </w:t>
        <w:t vyd:_id="vyd:mgj1rx9806bjfh" xml:space="preserve"> </w:t>
        <w:t vyd:_id="vyd:mgj1rxe88dkpd9" xml:space="preserve"> </w:t>
        <w:t vyd:_id="vyd:mgj1rxjbiq3xba" xml:space="preserve"> </w:t>
        <w:t vyd:_id="vyd:mgj1rxo29c8zi4" xml:space="preserve"> </w:t>
        <w:t vyd:_id="vyd:mgj1rxswanxpiq" xml:space="preserve"> </w:t>
        <w:t vyd:_id="vyd:mgj1rxycfgef6n" xml:space="preserve"> </w:t>
        <w:t vyd:_id="vyd:mgj1ry2wppb92h" xml:space="preserve"> </w:t>
        <w:t vyd:_id="vyd:mgj1ry7grdjr0v" xml:space="preserve"> </w:t>
        <w:t vyd:_id="vyd:mgj1rycuv353ev" xml:space="preserve"> </w:t>
        <w:t vyd:_id="vyd:mgj1ryhxg1u5xe" xml:space="preserve"> </w:t>
        <w:t vyd:_id="vyd:mgj1rymij4k1ih" xml:space="preserve"> </w:t>
        <w:t vyd:_id="vyd:mgj1ryrb9oc6bp" xml:space="preserve"> </w:t>
        <w:t vyd:_id="vyd:mgj1ryw40oja7y" xml:space="preserve"> </w:t>
        <w:t vyd:_id="vyd:mgj1rz12psf7w8" xml:space="preserve"> </w:t>
        <w:t vyd:_id="vyd:mgj1rz5p2681ot" xml:space="preserve"> </w:t>
        <w:t vyd:_id="vyd:mgj1rzanft7o6w" xml:space="preserve"> </w:t>
        <w:t vyd:_id="vyd:mgj1rzf8sq190n" xml:space="preserve"> </w:t>
        <w:t vyd:_id="vyd:mgj1rzjtghfdl3" xml:space="preserve"> </w:t>
        <w:t vyd:_id="vyd:mgj1rzotbatcu3" xml:space="preserve"> </w:t>
        <w:t vyd:_id="vyd:mgj1rztvdcsc2r" xml:space="preserve"> </w:t>
        <w:t vyd:_id="vyd:mgj1rzyfunhg5v" xml:space="preserve"> </w:t>
        <w:t vyd:_id="vyd:mgj1s03gl5219r" xml:space="preserve"> </w:t>
        <w:t vyd:_id="vyd:mgj1s080mhrfm4" xml:space="preserve"> </w:t>
        <w:t vyd:_id="vyd:mgj1s0d1kph5ls" xml:space="preserve"> </w:t>
        <w:t vyd:_id="vyd:mgj1s0i3czdbfi" xml:space="preserve"> </w:t>
        <w:t vyd:_id="vyd:mgj1s0n21p5rjv" xml:space="preserve"> </w:t>
        <w:t vyd:_id="vyd:mgj1s0s65kr6jj" xml:space="preserve"> </w:t>
        <w:t vyd:_id="vyd:mgj1s0x3cmd790" xml:space="preserve"> </w:t>
        <w:t vyd:_id="vyd:mgj1s1241vl9hm" xml:space="preserve"> </w:t>
        <w:t vyd:_id="vyd:mgj1s16ppph9dj" xml:space="preserve"> </w:t>
        <w:t vyd:_id="vyd:mgj1s1bsnzfbpg" xml:space="preserve"> </w:t>
        <w:t vyd:_id="vyd:mgj1s1g9z6pxs4" xml:space="preserve"> </w:t>
        <w:t vyd:_id="vyd:mgj1s1l51yp37n" xml:space="preserve"> </w:t>
        <w:t vyd:_id="vyd:mgj1s1pvdtg28x" xml:space="preserve"> </w:t>
        <w:t vyd:_id="vyd:mgj1s1uvkh66cc" xml:space="preserve"> </w:t>
        <w:t vyd:_id="vyd:mgj1s1zwkxd2ox" xml:space="preserve"> </w:t>
        <w:t vyd:_id="vyd:mgj1s24hstk8e3" xml:space="preserve"> </w:t>
        <w:t vyd:_id="vyd:mgj1s29i9qrfxx" xml:space="preserve"> </w:t>
        <w:t vyd:_id="vyd:mgj1s2eketowmk" xml:space="preserve"> </w:t>
        <w:t vyd:_id="vyd:mgj1s2jfu1g4gc" xml:space="preserve"> </w:t>
        <w:t vyd:_id="vyd:mgj1s2o3jb9zcj" xml:space="preserve"> </w:t>
        <w:t vyd:_id="vyd:mgj1s2sypzing9" xml:space="preserve"> </w:t>
        <w:t vyd:_id="vyd:mgj1s2xqen681x" xml:space="preserve"> </w:t>
        <w:t vyd:_id="vyd:mgj1s331use1ru" xml:space="preserve"> </w:t>
        <w:t vyd:_id="vyd:mgj1s37qmxu7yt" xml:space="preserve"> </w:t>
        <w:t vyd:_id="vyd:mgj1s3cm1u2nvg" xml:space="preserve"> </w:t>
        <w:t vyd:_id="vyd:mgj1s3hduad8ps" xml:space="preserve"> </w:t>
        <w:t vyd:_id="vyd:mgj1s3mc2p3thz" xml:space="preserve"> </w:t>
        <w:t vyd:_id="vyd:mgj1s3r7xddepn" xml:space="preserve"> </w:t>
        <w:t vyd:_id="vyd:mgj1s3wd11vdjw" xml:space="preserve"> </w:t>
        <w:t vyd:_id="vyd:mgj1s40ylljgud" xml:space="preserve"> </w:t>
        <w:t vyd:_id="vyd:mgj1s46948chzo" xml:space="preserve"> </w:t>
        <w:t vyd:_id="vyd:mgj1s4ay8q5yyx" xml:space="preserve"> </w:t>
        <w:t vyd:_id="vyd:mgj1s4fzhow015" xml:space="preserve"> </w:t>
        <w:t vyd:_id="vyd:mgj1s4knatm6q3" xml:space="preserve"> </w:t>
        <w:t vyd:_id="vyd:mgj1s4plaauss8" xml:space="preserve"> </w:t>
        <w:t vyd:_id="vyd:mgj1s4uioiakt3" xml:space="preserve"> </w:t>
        <w:t vyd:_id="vyd:mgj1s4z887pif2" xml:space="preserve"> </w:t>
        <w:t vyd:_id="vyd:mgj1s549satnil" xml:space="preserve"> </w:t>
        <w:t vyd:_id="vyd:mgj1s5982gs8cs" xml:space="preserve"> </w:t>
        <w:t vyd:_id="vyd:mgj1s5dsrdod0f" xml:space="preserve"> </w:t>
        <w:t vyd:_id="vyd:mgj1s5itzgkn8n" xml:space="preserve"> </w:t>
        <w:t vyd:_id="vyd:mgj1s5nnh9un13" xml:space="preserve"> </w:t>
        <w:t vyd:_id="vyd:mgj1s5sf3h480e" xml:space="preserve"> </w:t>
        <w:t vyd:_id="vyd:mgj1s5xgfocycm" xml:space="preserve"> </w:t>
        <w:t vyd:_id="vyd:mgj1s62hlbpkk4" xml:space="preserve"> </w:t>
        <w:t vyd:_id="vyd:mgj1s67h3uo3h3" xml:space="preserve"> </w:t>
        <w:t vyd:_id="vyd:mgj1s6c2cjlha1" xml:space="preserve"> </w:t>
        <w:t vyd:_id="vyd:mgj1s6grr2sf6g" xml:space="preserve"> </w:t>
        <w:t vyd:_id="vyd:mgj1s6lnuhtuz9" xml:space="preserve"> </w:t>
        <w:t vyd:_id="vyd:mgj1s6q74o926l" xml:space="preserve"> </w:t>
        <w:t vyd:_id="vyd:mgj1s6v86oraag" xml:space="preserve"> </w:t>
        <w:t vyd:_id="vyd:mgj1s7080efmwp" xml:space="preserve"> </w:t>
        <w:t vyd:_id="vyd:mgj1s74uh8xupq" xml:space="preserve"> </w:t>
        <w:t vyd:_id="vyd:mgj1s79i4ebdhu" xml:space="preserve"> </w:t>
        <w:t vyd:_id="vyd:mgj1s7dxhhdves" xml:space="preserve"> </w:t>
        <w:t vyd:_id="vyd:mgj1s7izq3wigc" xml:space="preserve"> </w:t>
        <w:t vyd:_id="vyd:mgj1s7ny58a4la" xml:space="preserve"> </w:t>
        <w:t vyd:_id="vyd:mgj1s7slavxhnq" xml:space="preserve"> </w:t>
        <w:t vyd:_id="vyd:mgj1s7xj5kblvn" xml:space="preserve"> </w:t>
        <w:t vyd:_id="vyd:mgj1s824tf0ur2" xml:space="preserve"> </w:t>
        <w:t vyd:_id="vyd:mgj1s875didl2h" xml:space="preserve"> </w:t>
        <w:t vyd:_id="vyd:mgj1s8c8nhaz83" xml:space="preserve"> </w:t>
        <w:t vyd:_id="vyd:mgj1s8hjao7zc6" xml:space="preserve"> </w:t>
        <w:t vyd:_id="vyd:mgj1s8macilke6" xml:space="preserve"> </w:t>
        <w:t vyd:_id="vyd:mgj1s8r818dphr" xml:space="preserve"> </w:t>
        <w:t vyd:_id="vyd:mgj1s8w818o5ke" xml:space="preserve"> </w:t>
        <w:t vyd:_id="vyd:mgj1s91k42b7hn" xml:space="preserve"> </w:t>
        <w:t vyd:_id="vyd:mgj1s96duq5w9t" xml:space="preserve"> </w:t>
        <w:t vyd:_id="vyd:mgj1s9c3hq0wyp" xml:space="preserve"> </w:t>
        <w:t vyd:_id="vyd:mgj1s9oh3l90vk" xml:space="preserve"> </w:t>
        <w:t vyd:_id="vyd:mgj1sa2ux3k0ua" xml:space="preserve"> </w:t>
      </w:r>
      <w:r>
        <w:t vyd:_id="vyd:mgj1rrxrscpox0" xml:space="preserve"> ул. Свободы,</w:t>
      </w:r>
      <w:r>
        <w:t vyd:_id="vyd:mgj1ros3rlk3x3" xml:space="preserve">д.63Б </w:t>
      </w:r>
    </w:p>
    <w:p w:rsidR="00D53DE0" w:rsidRDefault="00D53DE0" w:rsidP="00D53DE0" vyd:_id="vyd:mgj1sbn2zlz1al">
      <w:pPr>
        <w:spacing w:after="0"/>
      </w:pPr>
    </w:p>
    <w:p w:rsidR="00D53DE0" w:rsidRDefault="00D53DE0" w:rsidP="00D53DE0" vyd:_id="vyd:mgj1pdep5qg1r3">
      <w:pPr>
        <w:spacing w:after="0"/>
      </w:pPr>
      <w:r>
        <w:t vyd:_id="vyd:mgj1pdeq7eckc1" xml:space="preserve">                                                                                                  </w:t>
      </w:r>
      <w:proofErr w:type="gramStart" vyd:_id="vyd:mgj1pdeqplbik6"/>
      <w:r>
        <w:t vyd:_id="vyd:mgj1pdeqikaam3">Телефон:  +</w:t>
      </w:r>
      <w:proofErr w:type="gramEnd" vyd:_id="vyd:mgj1pdeq0t9snx"/>
      <w:r>
        <w:t vyd:_id="vyd:mgj1pdeqb5d5na">7 953 512 0808</w:t>
      </w:r>
    </w:p>
    <w:p w:rsidR="00D53DE0" w:rsidRPr="008F35A1" w:rsidRDefault="00D53DE0" w:rsidP="00D53DE0" vyd:_id="vyd:mgj1pdenv088c5">
      <w:pPr>
        <w:spacing w:after="0"/>
      </w:pPr>
      <w:r>
        <w:t vyd:_id="vyd:mgj1pdepo91d92" xml:space="preserve">                                                                </w:t>
      </w:r>
      <w:r>
        <w:t vyd:_id="vyd:mgj1pdepeoedu4" xml:space="preserve">                               </w:t>
      </w:r>
      <w:r>
        <w:t vyd:_id="vyd:mgj1pdepawht5c" xml:space="preserve">   </w:t>
      </w:r>
      <w:r>
        <w:rPr>
          <w:lang w:val="en-US"/>
        </w:rPr>
        <w:t vyd:_id="vyd:mgj1pdepes7jip">E-mail</w:t>
      </w:r>
      <w:r>
        <w:t vyd:_id="vyd:mgj1pdep126ahn" xml:space="preserve">: </w:t>
      </w:r>
      <w:r>
        <w:t vyd:_id="vyd:mgj1pdepoux7vc" xml:space="preserve"> </w:t>
      </w:r>
      <w:proofErr w:type="spellStart" vyd:_id="vyd:mgj1pdeprpomwt"/>
      <w:r>
        <w:rPr>
          <w:lang w:val="en-US"/>
        </w:rPr>
        <w:t vyd:_id="vyd:mgj1pdeputwe7d">ivan</w:t>
      </w:r>
      <w:proofErr w:type="spellEnd" vyd:_id="vyd:mgj1pdeos9ci0l"/>
      <w:r>
        <w:t vyd:_id="vyd:mgj1pdeo84jj4t">.</w:t>
      </w:r>
      <w:proofErr w:type="spellStart" vyd:_id="vyd:mgj1pdeocjc1vp"/>
      <w:r>
        <w:rPr>
          <w:lang w:val="en-US"/>
        </w:rPr>
        <w:t vyd:_id="vyd:mgj1pdeoyd4gxp">negrey</w:t>
      </w:r>
      <w:proofErr w:type="spellEnd" vyd:_id="vyd:mgj1pdeofqxyzt"/>
      <w:r>
        <w:t vyd:_id="vyd:mgj1pdeodlzo16">@</w:t>
      </w:r>
      <w:proofErr w:type="spellStart" vyd:_id="vyd:mgj1pdeof6r7ax"/>
      <w:r>
        <w:rPr>
          <w:lang w:val="en-US"/>
        </w:rPr>
        <w:t vyd:_id="vyd:mgj1pdeoyad6dh">yandex</w:t>
      </w:r>
      <w:proofErr w:type="spellEnd" vyd:_id="vyd:mgj1pdenwei1yn"/>
      <w:r>
        <w:t vyd:_id="vyd:mgj1pden94nmi6">.</w:t>
      </w:r>
      <w:r>
        <w:rPr>
          <w:lang w:val="en-US"/>
        </w:rPr>
        <w:t vyd:_id="vyd:mgj1pdenvufb5d">ru</w:t>
      </w:r>
    </w:p>
    <w:p w:rsidR="00D53DE0" w:rsidRPr="008F35A1" w:rsidRDefault="00D53DE0" w:rsidP="00D53DE0" vyd:_id="vyd:mgj1pdentf1kut">
      <w:pPr>
        <w:spacing w:after="0"/>
      </w:pPr>
    </w:p>
    <w:p w:rsidR="003A011B" w:rsidRDefault="003A011B" w:rsidP="003A011B" vyd:_id="vyd:mgj1pdemc1t2up">
      <w:pPr>
        <w:spacing w:after="0"/>
      </w:pPr>
      <w:r>
        <w:t vyd:_id="vyd:mgj1pdemmeazaa" xml:space="preserve">                           </w:t>
      </w:r>
    </w:p>
    <w:p w:rsidR="00D53DE0" w:rsidRDefault="003A011B" w:rsidP="003A011B" vyd:_id="vyd:mgj1pdemackrhh">
      <w:pPr>
        <w:spacing w:after="0"/>
      </w:pPr>
      <w:r>
        <w:t vyd:_id="vyd:mgj1pdemn30yl1" xml:space="preserve">                                                                      З А Я В Л Е Н И Е</w:t>
      </w:r>
    </w:p>
    <w:p w:rsidR="003A011B" w:rsidRDefault="003A011B" w:rsidP="003A011B" vyd:_id="vyd:mgj1pdemto5omu">
      <w:pPr>
        <w:spacing w:after="0"/>
      </w:pPr>
    </w:p>
    <w:p w:rsidR="00C62810" w:rsidRDefault="00C62810" w:rsidP="00C62810" vyd:_id="vyd:mgj1pdele8v2yc">
      <w:pPr>
        <w:spacing w:after="0"/>
      </w:pPr>
      <w:r>
        <w:t vyd:_id="vyd:mgj1pdemzmfn95" xml:space="preserve">   </w:t>
      </w:r>
      <w:r>
        <w:t vyd:_id="vyd:mgj1pdemancqb1" xml:space="preserve"> </w:t>
      </w:r>
      <w:r>
        <w:t vyd:_id="vyd:mgj1pdeluyruk6" xml:space="preserve">Уважаемая, Ольга Геннадьевна! Я сегодня случайно узнал, что </w:t>
      </w:r>
      <w:r>
        <w:t vyd:_id="vyd:mgj1pdel5x1es4" xml:space="preserve">ООО «Чистый след» </w:t>
      </w:r>
      <w:r>
        <w:t vyd:_id="vyd:mgj1pdeln2zlnw">по адресу</w:t>
      </w:r>
      <w:r>
        <w:t vyd:_id="vyd:mgj1pdelfl1mvl" xml:space="preserve"> </w:t>
      </w:r>
      <w:r>
        <w:t vyd:_id="vyd:mgj1pdelwnmas8" xml:space="preserve">г. Белозерск, ул. Свободы, д.63Б производятся начисления по услуге за обращение с ТКО. </w:t>
      </w:r>
    </w:p>
    <w:p w:rsidR="00C62810" w:rsidRDefault="00C62810" w:rsidP="003A011B" vyd:_id="vyd:mgj1pdel8a98vi">
      <w:pPr>
        <w:spacing w:after="0"/>
      </w:pPr>
      <w:r>
        <w:t vyd:_id="vyd:mgj1pdel6ttlbv" xml:space="preserve">   По определению Верховного Суда РФ образование ТКО является закономерным и неотъемлемым результатом жизнедеятельности человека, в этой связи отсутствие на земельном участке жилых или нежилых помещений, которые получили государственную регистрацию, не свидетельствует о не накоплении ТКО владельцами указанных земельных участков, в том случае, если доказано нахождение на земельном участке объектов, пригодных для проживания, в том числе временного, но не зарегистрированных в государственном реестре прав на недвижимое имущество. </w:t>
      </w:r>
    </w:p>
    <w:p w:rsidR="00C62810" w:rsidRDefault="00C62810" w:rsidP="003A011B" vyd:_id="vyd:mgj1pdeih1mib8">
      <w:pPr>
        <w:spacing w:after="0"/>
      </w:pPr>
      <w:r>
        <w:t vyd:_id="vyd:mgj1pdek1r025y" xml:space="preserve">   </w:t>
      </w:r>
      <w:r>
        <w:t vyd:_id="vyd:mgj1pdekou7d5w">Настоящим сообщаю, что р</w:t>
      </w:r>
      <w:r>
        <w:t vyd:_id="vyd:mgj1pdekvu4xof">асположенный по данному адресу дом достался мне от родителей в</w:t>
      </w:r>
      <w:r>
        <w:t vyd:_id="vyd:mgj1szb8xcojqa" xml:space="preserve"> </w:t>
        <w:t vyd:_id="vyd:mgj1szpumz6clw">2</w:t>
        <w:t vyd:_id="vyd:mgj1t022t2jv2p">0</w:t>
        <w:t vyd:_id="vyd:mgj1t0fq4wq9sj">1</w:t>
        <w:t vyd:_id="vyd:mgj1t0ptijy61p">3</w:t>
      </w:r>
      <w:r>
        <w:t vyd:_id="vyd:mgj1pdek60yyv0" xml:space="preserve"> году.</w:t>
      </w:r>
      <w:r>
        <w:t vyd:_id="vyd:mgj1pdejm5yxpf" xml:space="preserve"> На тот момент дом требовал ремонта, что и планировалось сделать, но после трагической гибели моего брата ремонт был отложен. Более </w:t>
      </w:r>
      <w:r>
        <w:t vyd:_id="vyd:mgj1pdej8li0y4">семи</w:t>
      </w:r>
      <w:r>
        <w:t vyd:_id="vyd:mgj1pdejtqe6gs" xml:space="preserve"> лет в доме никто ни временно, ни постоянно не проживал и не проживает, так как в доме разрушена печь, обвалились потолок и пол. Дом находится в аварийном состоянии не пригодном для проживания. На земельном участке образования ТКО не происходит, поскольку </w:t>
      </w:r>
      <w:r>
        <w:t vyd:_id="vyd:mgj1pdejcvp9en">другие постройки статусом жилого дома не обладают и не</w:t>
      </w:r>
      <w:r>
        <w:t vyd:_id="vyd:mgj1pdejqoy6e7" xml:space="preserve"> пригодны</w:t>
      </w:r>
      <w:r>
        <w:t vyd:_id="vyd:mgj1pdejwlgzdy" xml:space="preserve"> для проживания. По указанному адресу нет зарегистрированных и проживающих лиц. Коммунальными услугами более </w:t>
      </w:r>
      <w:r>
        <w:t vyd:_id="vyd:mgj1pdejwjc6s7">семи</w:t>
      </w:r>
      <w:r>
        <w:t vyd:_id="vyd:mgj1pdejgc9o5a" xml:space="preserve"> лет никто не пользуется. </w:t>
      </w:r>
      <w:r>
        <w:t vyd:_id="vyd:mgj1pdejkzbrc6" xml:space="preserve">Потребления электроэнергии нет. </w:t>
      </w:r>
      <w:r>
        <w:t vyd:_id="vyd:mgj1pdejo3cafs" xml:space="preserve">По месту регистрации обращение с ТКО оплачиваю регулярно ежемесячно. </w:t>
      </w:r>
    </w:p>
    <w:p w:rsidR="00424D4F" w:rsidRDefault="00C62810" w:rsidP="003A011B" vyd:_id="vyd:mgj1pdehbd8rre">
      <w:pPr>
        <w:spacing w:after="0"/>
      </w:pPr>
      <w:r>
        <w:t vyd:_id="vyd:mgj1pdeisadh2w" xml:space="preserve">  </w:t>
      </w:r>
      <w:r>
        <w:t vyd:_id="vyd:mgj1pdeihaphcd" xml:space="preserve">Таким образом </w:t>
      </w:r>
      <w:r>
        <w:t vyd:_id="vyd:mgj1pdeiru4brf">по адресу</w:t>
      </w:r>
      <w:r>
        <w:t vyd:_id="vyd:mgj1pdei6nn7d2" xml:space="preserve"> </w:t>
      </w:r>
      <w:r>
        <w:t vyd:_id="vyd:mgj1pdei95manw" xml:space="preserve">г. Белозерск, ул. Свободы, д.63Б </w:t>
      </w:r>
      <w:r>
        <w:t vyd:_id="vyd:mgj1pdei7y3e36" xml:space="preserve">отсутствуют основания для начисления платы за коммунальную услугу по обращению с ТКО. </w:t>
      </w:r>
      <w:r>
        <w:t vyd:_id="vyd:mgj1pdeh844d0o">Со своей стороны,</w:t>
      </w:r>
      <w:r>
        <w:t vyd:_id="vyd:mgj1pdehh7vccm" xml:space="preserve"> для подтверждения указанных фактов</w:t>
      </w:r>
      <w:r>
        <w:t vyd:_id="vyd:mgj1pdehc4hsxm">,</w:t>
      </w:r>
      <w:r>
        <w:t vyd:_id="vyd:mgj1pdehh89tko" xml:space="preserve"> готов с вашим представителем выехать по указанному адресу.</w:t>
      </w:r>
    </w:p>
    <w:p w:rsidR="00B83492" w:rsidRDefault="00424D4F" w:rsidP="003A011B" vyd:_id="vyd:mgj1pdefzqodxa">
      <w:pPr>
        <w:spacing w:after="0"/>
      </w:pPr>
      <w:r>
        <w:t vyd:_id="vyd:mgj1pdehoqzxvz" xml:space="preserve">     Что касается пени,</w:t>
      </w:r>
      <w:r>
        <w:t vyd:_id="vyd:mgj1pdeh7io4nu" xml:space="preserve"> которые вами начислены за не</w:t>
      </w:r>
      <w:r>
        <w:t vyd:_id="vyd:mgj1pdehxl1cl8" xml:space="preserve">своевременную </w:t>
      </w:r>
      <w:r>
        <w:t vyd:_id="vyd:mgj1pdeht7qn9j" xml:space="preserve">оплату </w:t>
      </w:r>
      <w:r>
        <w:t vyd:_id="vyd:mgj1pdegnea7x8" xml:space="preserve">не потребленной </w:t>
      </w:r>
      <w:r>
        <w:t vyd:_id="vyd:mgj1pdegvqhglx" xml:space="preserve">услуги по обращению с ТБО </w:t>
      </w:r>
      <w:r>
        <w:t vyd:_id="vyd:mgj1pdegxgezbr">по адресу</w:t>
      </w:r>
      <w:r>
        <w:t vyd:_id="vyd:mgj1pdeg0odf17" xml:space="preserve"> </w:t>
      </w:r>
      <w:r>
        <w:t vyd:_id="vyd:mgj1pdeg32y4lt">г. Белозерск, ул. Свободы, д.63Б</w:t>
      </w:r>
      <w:r>
        <w:t vyd:_id="vyd:mgj1pdeg3mhgdw" xml:space="preserve">, поясняю, что ни одного платежного документа на оплату </w:t>
      </w:r>
      <w:r>
        <w:t vyd:_id="vyd:mgj1pdeg5y5pft">данной</w:t>
      </w:r>
      <w:bookmarkStart w:id="0" w:name="_GoBack" vyd:_id="vyd:mgj1pdegfvpdlw"/>
      <w:bookmarkEnd w:id="0"/>
      <w:r>
        <w:t vyd:_id="vyd:mgj1pdefniob8p" xml:space="preserve"> услуги в мой адрес, в том числе адрес электронной почты, не поступало. Обязанность направлять в адрес собственника платежные документы, согласно письму Минстроя России от 13.02.2024 № 3643-ОГ/00 «О платежных документах по оплате жилищных и коммунальных услуг», возложена на исполнителя.</w:t>
      </w:r>
      <w:r>
        <w:t vyd:_id="vyd:mgj1pdefftc287" xml:space="preserve"> </w:t>
      </w:r>
    </w:p>
    <w:p w:rsidR="00B83492" w:rsidRDefault="00B83492" w:rsidP="003A011B" vyd:_id="vyd:mgj1pdefmi6f7q">
      <w:pPr>
        <w:spacing w:after="0"/>
      </w:pPr>
      <w:r>
        <w:t vyd:_id="vyd:mgj1pdeflyguju" xml:space="preserve">   Я не имею умысла не оплачивать потребленные коммунальные услуги. Если бы получил платежный документ от вас, то немедленно бы принял меры для решения данного вопроса. Таким образом начисление пени считаю незаконно.</w:t>
      </w:r>
    </w:p>
    <w:p w:rsidR="00B83492" w:rsidRDefault="00B83492" w:rsidP="003A011B" vyd:_id="vyd:mgj1pdeeid8cjy">
      <w:pPr>
        <w:spacing w:after="0"/>
      </w:pPr>
      <w:r>
        <w:t vyd:_id="vyd:mgj1pdefqrtzz3" xml:space="preserve">   На основании изложенного прошу</w:t>
      </w:r>
      <w:r>
        <w:t vyd:_id="vyd:mgj1pdefuqxz7r" xml:space="preserve"> произвести перерасчет по лицевому счету (номер не знаю)</w:t>
      </w:r>
      <w:r>
        <w:t vyd:_id="vyd:mgj1pdefx3nd1w" xml:space="preserve"> </w:t>
      </w:r>
      <w:r>
        <w:t vyd:_id="vyd:mgj1pdeevz55m8">по адресу</w:t>
      </w:r>
      <w:r>
        <w:t vyd:_id="vyd:mgj1pdeew9qxbv" xml:space="preserve"> </w:t>
      </w:r>
      <w:r>
        <w:t vyd:_id="vyd:mgj1pdeesu09u0">г. Белозерск, ул. Свободы, д.63Б</w:t>
      </w:r>
      <w:r>
        <w:t vyd:_id="vyd:mgj1pdeey0g6sx" xml:space="preserve"> и отозвать выставленные платежные документы.</w:t>
      </w:r>
    </w:p>
    <w:p w:rsidR="000E4096" w:rsidRDefault="000E4096" w:rsidP="003A011B" vyd:_id="vyd:mgj1pdedi2x8mj">
      <w:pPr>
        <w:spacing w:after="0"/>
      </w:pPr>
    </w:p>
    <w:p w:rsidR="000E4096" w:rsidRDefault="000E4096" w:rsidP="003A011B" vyd:_id="vyd:mgj1pdedbg8gzd">
      <w:pPr>
        <w:spacing w:after="0"/>
      </w:pPr>
      <w:r>
        <w:t vyd:_id="vyd:mgj1pded2l634h">09 октября 2025 года.</w:t>
      </w:r>
    </w:p>
    <w:p w:rsidR="000E4096" w:rsidRDefault="000E4096" w:rsidP="003A011B" vyd:_id="vyd:mgj1pdecx71t09">
      <w:pPr>
        <w:spacing w:after="0"/>
      </w:pPr>
    </w:p>
    <w:p w:rsidR="000E4096" w:rsidRDefault="000E4096" w:rsidP="003A011B" vyd:_id="vyd:mgj1pdebepv34w">
      <w:pPr>
        <w:spacing w:after="0"/>
      </w:pPr>
      <w:r>
        <w:t vyd:_id="vyd:mgj1pdecph3vsu" xml:space="preserve">С </w:t>
      </w:r>
      <w:proofErr w:type="gramStart" vyd:_id="vyd:mgj1pdeck2o448"/>
      <w:r>
        <w:t vyd:_id="vyd:mgj1pdecp76kx9" xml:space="preserve">уважением,   </w:t>
      </w:r>
      <w:proofErr w:type="gramEnd" vyd:_id="vyd:mgj1pdec8ek2cx"/>
      <w:r>
        <w:t vyd:_id="vyd:mgj1pdebtdiyyw" xml:space="preserve">                                                                                И.А. Негрей</w:t>
      </w:r>
    </w:p>
    <w:p w:rsidR="00424D4F" w:rsidRDefault="00B83492" w:rsidP="003A011B" vyd:_id="vyd:mgj1pdeb1gxm1i">
      <w:pPr>
        <w:spacing w:after="0"/>
      </w:pPr>
      <w:r>
        <w:t vyd:_id="vyd:mgj1pdebh6lva1" xml:space="preserve">    </w:t>
      </w:r>
    </w:p>
    <w:p w:rsidR="003A011B" w:rsidRPr="003A011B" w:rsidRDefault="003A011B" w:rsidP="003A011B" vyd:_id="vyd:mgj1pdea3s3ss9">
      <w:pPr>
        <w:spacing w:after="0"/>
      </w:pPr>
      <w:r>
        <w:t vyd:_id="vyd:mgj1pdea9yrli3" xml:space="preserve"> </w:t>
      </w:r>
    </w:p>
    <w:p w:rsidR="00D53DE0" w:rsidRDefault="00D53DE0" vyd:_id="vyd:mgj1pdea7ofnxf">
      <w:pPr>
        <w:spacing w:after="0"/>
      </w:pPr>
    </w:p>
    <w:sectPr vyd:_id="vyd:mgj1pde9098y1s" w:rsidR="00D53DE0">
      <w:type w:val="continuous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o="urn:schemas-microsoft-com:office:office" xmlns:v="urn:schemas-microsoft-com:vml">
  <w15:chartTrackingRefBased/>
  <w15:docId w15:val="{9962888D-7E44-4390-8AF2-E9C3840A6423}"/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E0"/>
    <w:rsid w:val="000C414B"/>
    <w:rsid w:val="000E4096"/>
    <w:rsid w:val="0014313C"/>
    <w:rsid w:val="003A011B"/>
    <w:rsid w:val="003B279B"/>
    <w:rsid w:val="00424D4F"/>
    <w:rsid w:val="005A6ECB"/>
    <w:rsid w:val="008F35A1"/>
    <w:rsid w:val="00AA57C1"/>
    <w:rsid w:val="00B83492"/>
    <w:rsid w:val="00C62810"/>
    <w:rsid w:val="00D53DE0"/>
    <w:rsid w:val="00DD27F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  <w:relyOnVML w:val="1"/>
  <w:allowPNG w:val="1"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118</ep:TotalTime>
  <ep:Pages>1</ep:Pages>
  <ep:Words>576</ep:Words>
  <ep:Characters>3287</ep:Characters>
  <ep:Application>Microsoft Office Word</ep:Application>
  <ep:DocSecurity>0</ep:DocSecurity>
  <ep:Lines>27</ep:Lines>
  <ep:Paragraphs>7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0</ep:LinksUpToDate>
  <ep:CharactersWithSpaces>3856</ep:CharactersWithSpaces>
  <ep:SharedDoc>0</ep:SharedDoc>
  <ep:HyperlinksChanged>0</ep:HyperlinksChanged>
  <ep:AppVersion>15.0000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2025-10-08T13:18:00Z</dcterms:created>
  <dcterms:modified xsi:type="dcterms:W3CDTF">2025-10-08T15:27:00Z</dcterms:modified>
</cp:coreProperties>
</file>