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05CA6" w14:textId="43824B11" w:rsidR="00F12C76" w:rsidRDefault="00F634EB" w:rsidP="006C0B77">
      <w:pPr>
        <w:spacing w:after="0"/>
        <w:ind w:firstLine="709"/>
        <w:jc w:val="both"/>
      </w:pPr>
      <w:r>
        <w:t>Попова Ирина Николаевна 03.12.1963</w:t>
      </w:r>
    </w:p>
    <w:p w14:paraId="62A5E2E8" w14:textId="75951A40" w:rsidR="00F634EB" w:rsidRDefault="00F634EB" w:rsidP="006C0B77">
      <w:pPr>
        <w:spacing w:after="0"/>
        <w:ind w:firstLine="709"/>
        <w:jc w:val="both"/>
      </w:pPr>
      <w:r>
        <w:t>Попова Надежда Сергеевна 30.01.1997</w:t>
      </w:r>
    </w:p>
    <w:sectPr w:rsidR="00F634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EB"/>
    <w:rsid w:val="00284539"/>
    <w:rsid w:val="006C0B77"/>
    <w:rsid w:val="008242FF"/>
    <w:rsid w:val="00870751"/>
    <w:rsid w:val="00922C48"/>
    <w:rsid w:val="00AE0713"/>
    <w:rsid w:val="00B915B7"/>
    <w:rsid w:val="00EA59DF"/>
    <w:rsid w:val="00EE4070"/>
    <w:rsid w:val="00F12C76"/>
    <w:rsid w:val="00F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24CA"/>
  <w15:chartTrackingRefBased/>
  <w15:docId w15:val="{15036C76-983D-4B1F-96EC-E8979D96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Попова</dc:creator>
  <cp:keywords/>
  <dc:description/>
  <cp:lastModifiedBy>Надежда Попова</cp:lastModifiedBy>
  <cp:revision>1</cp:revision>
  <dcterms:created xsi:type="dcterms:W3CDTF">2025-01-09T14:40:00Z</dcterms:created>
  <dcterms:modified xsi:type="dcterms:W3CDTF">2025-01-09T14:40:00Z</dcterms:modified>
</cp:coreProperties>
</file>