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63" w:rsidRPr="003936CA" w:rsidRDefault="003936CA" w:rsidP="003936CA">
      <w:r w:rsidRPr="003936CA">
        <w:t>veresova.irina@mail.ru</w:t>
      </w:r>
      <w:bookmarkStart w:id="0" w:name="_GoBack"/>
      <w:bookmarkEnd w:id="0"/>
    </w:p>
    <w:sectPr w:rsidR="00B97263" w:rsidRPr="0039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CA"/>
    <w:rsid w:val="003936CA"/>
    <w:rsid w:val="00B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44EA"/>
  <w15:chartTrackingRefBased/>
  <w15:docId w15:val="{C39817F3-D951-4221-B115-392EEBE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Вячеславовна</dc:creator>
  <cp:keywords/>
  <dc:description/>
  <cp:lastModifiedBy>Власова Ирина Вячеславовна</cp:lastModifiedBy>
  <cp:revision>1</cp:revision>
  <dcterms:created xsi:type="dcterms:W3CDTF">2024-02-02T04:04:00Z</dcterms:created>
  <dcterms:modified xsi:type="dcterms:W3CDTF">2024-02-02T04:05:00Z</dcterms:modified>
</cp:coreProperties>
</file>