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F5F8D" w14:textId="2B5C77BD" w:rsidR="008976A2" w:rsidRDefault="000C7577">
      <w:r>
        <w:rPr>
          <w:noProof/>
        </w:rPr>
        <w:drawing>
          <wp:inline distT="0" distB="0" distL="0" distR="0" wp14:anchorId="76A3D27D" wp14:editId="05CEF56F">
            <wp:extent cx="2638425" cy="4905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A5F69" w14:textId="06FE3737" w:rsidR="000C7577" w:rsidRDefault="000C7577">
      <w:r>
        <w:rPr>
          <w:noProof/>
        </w:rPr>
        <w:drawing>
          <wp:inline distT="0" distB="0" distL="0" distR="0" wp14:anchorId="6198E9C2" wp14:editId="16BAD828">
            <wp:extent cx="2638425" cy="1352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7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77"/>
    <w:rsid w:val="000C7577"/>
    <w:rsid w:val="008976A2"/>
    <w:rsid w:val="00D8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A4C1D"/>
  <w15:chartTrackingRefBased/>
  <w15:docId w15:val="{A5258684-7C98-483D-8B82-7BC1C838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Сиротина Ирина Васильевна</dc:creator>
  <cp:keywords/>
  <dc:description/>
  <cp:lastModifiedBy>Сиротина Ирина Васильевна</cp:lastModifiedBy>
  <cp:revision>1</cp:revision>
  <dcterms:created xsi:type="dcterms:W3CDTF">2026-01-12T11:23:00Z</dcterms:created>
  <dcterms:modified xsi:type="dcterms:W3CDTF">2026-01-12T11:47:00Z</dcterms:modified>
</cp:coreProperties>
</file>