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505" w:rsidRDefault="003523EF">
      <w:r w:rsidRPr="003523EF">
        <w:t xml:space="preserve">                                                   </w:t>
      </w:r>
      <w:r w:rsidR="00ED2058">
        <w:t xml:space="preserve">                       </w:t>
      </w:r>
      <w:r>
        <w:t>ТКО ООО «Чистый след»</w:t>
      </w:r>
    </w:p>
    <w:p w:rsidR="00ED2058" w:rsidRDefault="003523EF">
      <w:r>
        <w:t xml:space="preserve">                                                </w:t>
      </w:r>
      <w:r w:rsidR="00ED2058">
        <w:t xml:space="preserve">                         </w:t>
      </w:r>
      <w:r>
        <w:t xml:space="preserve"> От </w:t>
      </w:r>
      <w:proofErr w:type="spellStart"/>
      <w:r>
        <w:t>Морарь</w:t>
      </w:r>
      <w:proofErr w:type="spellEnd"/>
      <w:r>
        <w:t xml:space="preserve"> Виктора Михайловича</w:t>
      </w:r>
    </w:p>
    <w:p w:rsidR="00ED2058" w:rsidRDefault="00ED2058">
      <w:r>
        <w:t xml:space="preserve">                                                                           Адрес регистрации: Вологодская </w:t>
      </w:r>
      <w:proofErr w:type="spellStart"/>
      <w:r>
        <w:t>обл.г.Бабаево</w:t>
      </w:r>
      <w:proofErr w:type="spellEnd"/>
      <w:r>
        <w:t xml:space="preserve">,   </w:t>
      </w:r>
    </w:p>
    <w:p w:rsidR="00ED2058" w:rsidRDefault="00ED2058">
      <w:r>
        <w:t xml:space="preserve">                                                                           </w:t>
      </w:r>
      <w:proofErr w:type="spellStart"/>
      <w:r w:rsidR="005B318A">
        <w:t>у</w:t>
      </w:r>
      <w:r>
        <w:t>л.Советская</w:t>
      </w:r>
      <w:proofErr w:type="spellEnd"/>
      <w:r>
        <w:t xml:space="preserve">, д. </w:t>
      </w:r>
      <w:proofErr w:type="gramStart"/>
      <w:r w:rsidR="005B318A">
        <w:t>11</w:t>
      </w:r>
      <w:r>
        <w:t xml:space="preserve"> ,</w:t>
      </w:r>
      <w:proofErr w:type="gramEnd"/>
      <w:r>
        <w:t xml:space="preserve"> кв. </w:t>
      </w:r>
      <w:r w:rsidR="005B318A">
        <w:t>34</w:t>
      </w:r>
    </w:p>
    <w:p w:rsidR="00ED2058" w:rsidRDefault="00491CD2">
      <w:r>
        <w:t xml:space="preserve">                                                                          </w:t>
      </w:r>
      <w:r>
        <w:t>Т.89211318829</w:t>
      </w:r>
      <w:r>
        <w:t xml:space="preserve">                                                                             </w:t>
      </w:r>
      <w:r w:rsidR="00ED2058">
        <w:t xml:space="preserve"> </w:t>
      </w:r>
      <w:r>
        <w:t xml:space="preserve">                   </w:t>
      </w:r>
    </w:p>
    <w:p w:rsidR="00491CD2" w:rsidRDefault="00491CD2">
      <w:r>
        <w:t xml:space="preserve">                                                                           </w:t>
      </w:r>
      <w:r>
        <w:t>Адрес обращения по заявлению: Вологодская обл.</w:t>
      </w:r>
    </w:p>
    <w:p w:rsidR="005B318A" w:rsidRDefault="005B318A">
      <w:r>
        <w:t xml:space="preserve">                                                                          </w:t>
      </w:r>
      <w:proofErr w:type="spellStart"/>
      <w:r>
        <w:t>г.Бабаево</w:t>
      </w:r>
      <w:proofErr w:type="spellEnd"/>
      <w:r>
        <w:t xml:space="preserve">, </w:t>
      </w:r>
      <w:proofErr w:type="spellStart"/>
      <w:r>
        <w:t>ул.Кирова</w:t>
      </w:r>
      <w:proofErr w:type="spellEnd"/>
      <w:r>
        <w:t>, д. 93А</w:t>
      </w:r>
    </w:p>
    <w:p w:rsidR="005B318A" w:rsidRDefault="005B318A" w:rsidP="005B318A">
      <w:r>
        <w:t xml:space="preserve">                                                                            л/с 47935352603</w:t>
      </w:r>
    </w:p>
    <w:p w:rsidR="005B318A" w:rsidRDefault="005B318A"/>
    <w:p w:rsidR="003523EF" w:rsidRDefault="00ED2058"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3523EF" w:rsidRDefault="003523EF"/>
    <w:p w:rsidR="003523EF" w:rsidRDefault="003523EF"/>
    <w:p w:rsidR="003523EF" w:rsidRDefault="003523EF">
      <w:r>
        <w:t xml:space="preserve">                                                                </w:t>
      </w:r>
      <w:r w:rsidR="00491CD2">
        <w:t xml:space="preserve">            </w:t>
      </w:r>
      <w:r>
        <w:t xml:space="preserve"> заявление</w:t>
      </w:r>
    </w:p>
    <w:p w:rsidR="003523EF" w:rsidRDefault="003523EF"/>
    <w:p w:rsidR="003523EF" w:rsidRDefault="003523EF">
      <w:r>
        <w:t>Прошу сделать перерасчет и вернуть денежные средства, за услуги по обслуживанию вывоза мусора</w:t>
      </w:r>
      <w:r w:rsidR="00ED2058">
        <w:t xml:space="preserve"> ООО «Чистый след» по адресу Вологодская </w:t>
      </w:r>
      <w:proofErr w:type="spellStart"/>
      <w:r w:rsidR="00ED2058">
        <w:t>обл</w:t>
      </w:r>
      <w:proofErr w:type="spellEnd"/>
      <w:r w:rsidR="00ED2058">
        <w:t xml:space="preserve">, г. Бабаево, ул. Кирова, д. 93А, за период с </w:t>
      </w:r>
      <w:r w:rsidR="005B318A">
        <w:t xml:space="preserve">08.2025 </w:t>
      </w:r>
      <w:r w:rsidR="00ED2058">
        <w:t xml:space="preserve">по </w:t>
      </w:r>
      <w:r w:rsidR="005B318A">
        <w:t>12.2025</w:t>
      </w:r>
      <w:r w:rsidR="00ED2058">
        <w:t xml:space="preserve">    . Не смотря на то, что дом зарегистрирован и стоит на учете, он не пригоден на данный момент для проживания и существования в нем, на основании того, что к нему не подведены</w:t>
      </w:r>
      <w:r w:rsidR="00491CD2">
        <w:t xml:space="preserve"> нужные коммуникации: вода, канализация</w:t>
      </w:r>
      <w:r w:rsidR="00ED2058">
        <w:t>, отопление. Так же прошу обратить внимания, что в доме никто</w:t>
      </w:r>
      <w:r w:rsidR="00491CD2">
        <w:t xml:space="preserve"> из граждан не зарегистрирован и в нем никто не проживает. </w:t>
      </w:r>
    </w:p>
    <w:p w:rsidR="00491CD2" w:rsidRDefault="00491CD2">
      <w:r>
        <w:t xml:space="preserve">Прошу дать письменный ответ для дальнейшего перерасчета и прислать его по адресу Вологодская </w:t>
      </w:r>
      <w:proofErr w:type="spellStart"/>
      <w:r>
        <w:t>обл</w:t>
      </w:r>
      <w:proofErr w:type="spellEnd"/>
      <w:r>
        <w:t xml:space="preserve">, г. Бабаево, ул. Советская, д. 11, кв.34 (индекс 162482) </w:t>
      </w:r>
    </w:p>
    <w:p w:rsidR="00491CD2" w:rsidRDefault="00491CD2"/>
    <w:p w:rsidR="00491CD2" w:rsidRDefault="00491CD2"/>
    <w:p w:rsidR="00491CD2" w:rsidRDefault="00491CD2"/>
    <w:p w:rsidR="00491CD2" w:rsidRDefault="00491CD2"/>
    <w:p w:rsidR="00491CD2" w:rsidRDefault="00491CD2"/>
    <w:p w:rsidR="00491CD2" w:rsidRDefault="00491CD2"/>
    <w:p w:rsidR="00491CD2" w:rsidRDefault="00491CD2">
      <w:r>
        <w:t xml:space="preserve">       06.02.2026                                                                                            </w:t>
      </w:r>
      <w:proofErr w:type="spellStart"/>
      <w:r>
        <w:t>Морарь.В.М</w:t>
      </w:r>
      <w:bookmarkStart w:id="0" w:name="_GoBack"/>
      <w:bookmarkEnd w:id="0"/>
      <w:proofErr w:type="spellEnd"/>
    </w:p>
    <w:p w:rsidR="003523EF" w:rsidRPr="003523EF" w:rsidRDefault="003523EF"/>
    <w:sectPr w:rsidR="003523EF" w:rsidRPr="0035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EF"/>
    <w:rsid w:val="003523EF"/>
    <w:rsid w:val="00491CD2"/>
    <w:rsid w:val="005B318A"/>
    <w:rsid w:val="00B43505"/>
    <w:rsid w:val="00ED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60652-5AEC-4D3A-BB0E-7522DFDE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babaevo</dc:creator>
  <cp:keywords/>
  <dc:description/>
  <cp:lastModifiedBy>babaevo</cp:lastModifiedBy>
  <cp:revision>4</cp:revision>
  <dcterms:created xsi:type="dcterms:W3CDTF">2026-02-06T08:45:00Z</dcterms:created>
  <dcterms:modified xsi:type="dcterms:W3CDTF">2026-02-06T10:15:00Z</dcterms:modified>
</cp:coreProperties>
</file>