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BE" w:rsidRDefault="002D1CF7">
      <w:r w:rsidRPr="002D1CF7">
        <w:t>Чернышева Наталья Викторовна</w:t>
      </w:r>
    </w:p>
    <w:p w:rsidR="002D1CF7" w:rsidRDefault="002D1CF7">
      <w:r w:rsidRPr="002D1CF7">
        <w:t>квартира № 19 - 9005344301                 квартира № 53 - 9005346701</w:t>
      </w:r>
    </w:p>
    <w:p w:rsidR="002D1CF7" w:rsidRDefault="002D1CF7" w:rsidP="002D1CF7">
      <w:pPr>
        <w:tabs>
          <w:tab w:val="left" w:pos="2520"/>
        </w:tabs>
      </w:pPr>
      <w:r w:rsidRPr="002D1CF7">
        <w:t>+7(921) 230-7287</w:t>
      </w:r>
      <w:r>
        <w:tab/>
      </w:r>
    </w:p>
    <w:p w:rsidR="002D1CF7" w:rsidRDefault="002D1CF7" w:rsidP="002D1CF7">
      <w:pPr>
        <w:tabs>
          <w:tab w:val="left" w:pos="2520"/>
        </w:tabs>
      </w:pPr>
      <w:r w:rsidRPr="002D1CF7">
        <w:t>chernysheva.natalya.00@mail.ru                              chernisheva.nata1964@gmail.com</w:t>
      </w:r>
    </w:p>
    <w:p w:rsidR="002D1CF7" w:rsidRDefault="002D1CF7" w:rsidP="002D1CF7"/>
    <w:p w:rsidR="002D1CF7" w:rsidRDefault="002D1CF7" w:rsidP="002D1CF7">
      <w:r>
        <w:t xml:space="preserve">Прошу произвести перерасчет за ТКО по адресу п. </w:t>
      </w:r>
      <w:proofErr w:type="spellStart"/>
      <w:r>
        <w:t>Кадуй</w:t>
      </w:r>
      <w:proofErr w:type="spellEnd"/>
      <w:r>
        <w:t xml:space="preserve"> ул. Молодежная д.1 кв.53 с даты смерти , 13 сентября 2025 года, </w:t>
      </w:r>
      <w:proofErr w:type="spellStart"/>
      <w:r>
        <w:t>Каюковой</w:t>
      </w:r>
      <w:proofErr w:type="spellEnd"/>
      <w:r>
        <w:t xml:space="preserve"> В.М. за 6 месяцев. Соответствующие документы ранее мной , дочерью Чернышевой Н.В., были предоставлены.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F7" w:rsidRDefault="002D1CF7" w:rsidP="002D1CF7">
      <w:r>
        <w:t xml:space="preserve">  Довожу до вашего сведения, что я, Чернышева Наталья Викторовна,   являюсь собственником данной квартиры по адресу п. </w:t>
      </w:r>
      <w:proofErr w:type="spellStart"/>
      <w:r>
        <w:t>Кадуй</w:t>
      </w:r>
      <w:proofErr w:type="spellEnd"/>
      <w:r>
        <w:t xml:space="preserve"> ул. Молодежная д.1 кв.53 и прописана в ней с 01. 04. 2025г.  и имею </w:t>
      </w:r>
      <w:proofErr w:type="spellStart"/>
      <w:r>
        <w:t>льготы,как</w:t>
      </w:r>
      <w:proofErr w:type="spellEnd"/>
      <w:r>
        <w:t xml:space="preserve"> Ветеран труда Вологодской области. При начислении и выставлении счетов по указанному адресу прошу предоставлять  указанную  льготу.                                 </w:t>
      </w:r>
    </w:p>
    <w:p w:rsidR="002D1CF7" w:rsidRPr="002D1CF7" w:rsidRDefault="002D1CF7" w:rsidP="002D1CF7">
      <w:r>
        <w:t xml:space="preserve">   А также прошу  не производить начисление   на меня за ТКО по адресу п. </w:t>
      </w:r>
      <w:proofErr w:type="spellStart"/>
      <w:r>
        <w:t>Кадуй</w:t>
      </w:r>
      <w:proofErr w:type="spellEnd"/>
      <w:r>
        <w:t xml:space="preserve"> ул. Молодежная д.1 кв. 19  с 01. 04. 2025г.  и  произвести перерасчет за ТКО по адресу п. </w:t>
      </w:r>
      <w:proofErr w:type="spellStart"/>
      <w:r>
        <w:t>Кадуй</w:t>
      </w:r>
      <w:proofErr w:type="spellEnd"/>
      <w:r>
        <w:t xml:space="preserve"> ул. Молодежная д.1 кв. 19 за апрель 2025 года по причине не проживания в данной квартире.                  </w:t>
      </w:r>
    </w:p>
    <w:sectPr w:rsidR="002D1CF7" w:rsidRPr="002D1CF7" w:rsidSect="00CC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D1CF7"/>
    <w:rsid w:val="00000BD6"/>
    <w:rsid w:val="00031E96"/>
    <w:rsid w:val="00033C90"/>
    <w:rsid w:val="00085178"/>
    <w:rsid w:val="000E3747"/>
    <w:rsid w:val="000F4E47"/>
    <w:rsid w:val="001134B5"/>
    <w:rsid w:val="00116444"/>
    <w:rsid w:val="00124AF7"/>
    <w:rsid w:val="00130034"/>
    <w:rsid w:val="001400D6"/>
    <w:rsid w:val="00142A54"/>
    <w:rsid w:val="00142CD2"/>
    <w:rsid w:val="001B30DF"/>
    <w:rsid w:val="001F583C"/>
    <w:rsid w:val="00205BB3"/>
    <w:rsid w:val="002307D2"/>
    <w:rsid w:val="00232755"/>
    <w:rsid w:val="00237B31"/>
    <w:rsid w:val="0029334F"/>
    <w:rsid w:val="002A7B51"/>
    <w:rsid w:val="002D1CF7"/>
    <w:rsid w:val="002D50BE"/>
    <w:rsid w:val="002F242F"/>
    <w:rsid w:val="002F41B3"/>
    <w:rsid w:val="00322F4F"/>
    <w:rsid w:val="00343610"/>
    <w:rsid w:val="003641F2"/>
    <w:rsid w:val="003716EB"/>
    <w:rsid w:val="00375F57"/>
    <w:rsid w:val="003C6261"/>
    <w:rsid w:val="003C6482"/>
    <w:rsid w:val="003C7B0D"/>
    <w:rsid w:val="003F290E"/>
    <w:rsid w:val="0043148A"/>
    <w:rsid w:val="00447AB6"/>
    <w:rsid w:val="00472EBB"/>
    <w:rsid w:val="004B0CF2"/>
    <w:rsid w:val="004B5A43"/>
    <w:rsid w:val="004B64A2"/>
    <w:rsid w:val="004C1493"/>
    <w:rsid w:val="004D1A95"/>
    <w:rsid w:val="00512A82"/>
    <w:rsid w:val="00516099"/>
    <w:rsid w:val="00517103"/>
    <w:rsid w:val="00546CFF"/>
    <w:rsid w:val="00564CA8"/>
    <w:rsid w:val="005675AE"/>
    <w:rsid w:val="005A3C28"/>
    <w:rsid w:val="005B2914"/>
    <w:rsid w:val="005C31FE"/>
    <w:rsid w:val="005D4DC3"/>
    <w:rsid w:val="006119B1"/>
    <w:rsid w:val="00643EE9"/>
    <w:rsid w:val="006A6458"/>
    <w:rsid w:val="006B0FB8"/>
    <w:rsid w:val="006C1025"/>
    <w:rsid w:val="006F2204"/>
    <w:rsid w:val="00734AFA"/>
    <w:rsid w:val="00762265"/>
    <w:rsid w:val="00780428"/>
    <w:rsid w:val="00792327"/>
    <w:rsid w:val="007A5D2A"/>
    <w:rsid w:val="007D431D"/>
    <w:rsid w:val="0086652C"/>
    <w:rsid w:val="00875176"/>
    <w:rsid w:val="00887E57"/>
    <w:rsid w:val="008D3409"/>
    <w:rsid w:val="009353BE"/>
    <w:rsid w:val="00952DD0"/>
    <w:rsid w:val="0097441D"/>
    <w:rsid w:val="009B47F4"/>
    <w:rsid w:val="009B4972"/>
    <w:rsid w:val="009E4992"/>
    <w:rsid w:val="009E7A38"/>
    <w:rsid w:val="009F2A71"/>
    <w:rsid w:val="00A019FC"/>
    <w:rsid w:val="00A03241"/>
    <w:rsid w:val="00A57455"/>
    <w:rsid w:val="00A737D1"/>
    <w:rsid w:val="00A7559E"/>
    <w:rsid w:val="00A846C8"/>
    <w:rsid w:val="00AA42EA"/>
    <w:rsid w:val="00AB2AD3"/>
    <w:rsid w:val="00AC70E4"/>
    <w:rsid w:val="00AD1410"/>
    <w:rsid w:val="00AF02C3"/>
    <w:rsid w:val="00AF7F3C"/>
    <w:rsid w:val="00B167A0"/>
    <w:rsid w:val="00B52C85"/>
    <w:rsid w:val="00B9748E"/>
    <w:rsid w:val="00BC2EF2"/>
    <w:rsid w:val="00BD32C4"/>
    <w:rsid w:val="00BE2310"/>
    <w:rsid w:val="00C031B2"/>
    <w:rsid w:val="00C05527"/>
    <w:rsid w:val="00C17D1D"/>
    <w:rsid w:val="00C3285D"/>
    <w:rsid w:val="00C33E19"/>
    <w:rsid w:val="00C56393"/>
    <w:rsid w:val="00CA0593"/>
    <w:rsid w:val="00CC58BE"/>
    <w:rsid w:val="00CF0CC6"/>
    <w:rsid w:val="00CF492E"/>
    <w:rsid w:val="00D25789"/>
    <w:rsid w:val="00D55AB4"/>
    <w:rsid w:val="00D85F56"/>
    <w:rsid w:val="00DA6B70"/>
    <w:rsid w:val="00DF7050"/>
    <w:rsid w:val="00E13FAF"/>
    <w:rsid w:val="00E176EF"/>
    <w:rsid w:val="00E22437"/>
    <w:rsid w:val="00E8263C"/>
    <w:rsid w:val="00E94949"/>
    <w:rsid w:val="00E96DD9"/>
    <w:rsid w:val="00EA1C1C"/>
    <w:rsid w:val="00F11C13"/>
    <w:rsid w:val="00F2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2025-05-15T02:33:00Z</dcterms:created>
  <dcterms:modified xsi:type="dcterms:W3CDTF">2025-05-15T02:35:00Z</dcterms:modified>
</cp:coreProperties>
</file>