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75" w:rsidRDefault="00FC7B75" w:rsidP="00FC7B75">
      <w:pPr>
        <w:ind w:left="354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Руководителю </w:t>
      </w:r>
      <w:r w:rsidRPr="00FC7B7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ОБЩЕСТВО С ОГРАНИЧЕННОЙ ОТВЕТСТВЕННОСТЬЮ «ЧИСТЫЙ СЛЕД»</w:t>
      </w:r>
    </w:p>
    <w:p w:rsidR="00FC7B75" w:rsidRDefault="00FC7B75" w:rsidP="00FC7B75">
      <w:pPr>
        <w:ind w:left="354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9B0C2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От Рубцовой Татьяны Викторовны</w:t>
      </w:r>
    </w:p>
    <w:p w:rsidR="00FC7B75" w:rsidRDefault="00FC7B75" w:rsidP="00FC7B75">
      <w:pPr>
        <w:ind w:left="3540"/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</w:pPr>
      <w:proofErr w:type="spellStart"/>
      <w:r w:rsidRPr="009B0C27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Г.Череповец</w:t>
      </w:r>
      <w:proofErr w:type="spellEnd"/>
      <w:r w:rsidRPr="009B0C27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9B0C27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ул</w:t>
      </w:r>
      <w:proofErr w:type="gramStart"/>
      <w:r w:rsidRPr="009B0C27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.О</w:t>
      </w:r>
      <w:proofErr w:type="gramEnd"/>
      <w:r w:rsidRPr="009B0C27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лимпийская</w:t>
      </w:r>
      <w:proofErr w:type="spellEnd"/>
      <w:r w:rsidRPr="009B0C27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 xml:space="preserve"> 57а-67</w:t>
      </w:r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 xml:space="preserve"> +79217235621</w:t>
      </w:r>
    </w:p>
    <w:p w:rsidR="00FC7B75" w:rsidRDefault="00987A9B" w:rsidP="00FC7B75">
      <w:pPr>
        <w:ind w:left="3540"/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Г.Череповец</w:t>
      </w:r>
      <w:proofErr w:type="spellEnd"/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ул</w:t>
      </w:r>
      <w:proofErr w:type="gramStart"/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.О</w:t>
      </w:r>
      <w:proofErr w:type="gramEnd"/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лимпийская</w:t>
      </w:r>
      <w:proofErr w:type="spellEnd"/>
      <w:r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 xml:space="preserve"> 57а-67</w:t>
      </w:r>
    </w:p>
    <w:p w:rsidR="00FC7B75" w:rsidRDefault="00FC7B75" w:rsidP="00FC7B7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DB3A94">
        <w:rPr>
          <w:rFonts w:asciiTheme="majorHAnsi" w:hAnsiTheme="majorHAnsi"/>
          <w:b/>
          <w:sz w:val="24"/>
          <w:szCs w:val="24"/>
        </w:rPr>
        <w:t>Претензия.</w:t>
      </w:r>
    </w:p>
    <w:tbl>
      <w:tblPr>
        <w:tblW w:w="21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4"/>
        <w:gridCol w:w="2410"/>
        <w:gridCol w:w="6"/>
        <w:gridCol w:w="6"/>
      </w:tblGrid>
      <w:tr w:rsidR="00CD0973" w:rsidRPr="00CD0973" w:rsidTr="00FC7B75">
        <w:trPr>
          <w:gridAfter w:val="3"/>
        </w:trPr>
        <w:tc>
          <w:tcPr>
            <w:tcW w:w="0" w:type="auto"/>
            <w:noWrap/>
            <w:vAlign w:val="center"/>
            <w:hideMark/>
          </w:tcPr>
          <w:p w:rsidR="00CD0973" w:rsidRPr="00CD0973" w:rsidRDefault="007345D6" w:rsidP="00CD097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5D6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23.07.2025 года по обращению </w:t>
            </w:r>
            <w:r w:rsidR="00987A9B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7345D6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103403  мне было отказано.</w:t>
            </w:r>
          </w:p>
        </w:tc>
      </w:tr>
      <w:tr w:rsidR="00CD0973" w:rsidRPr="00CD0973" w:rsidTr="00FC7B75">
        <w:tc>
          <w:tcPr>
            <w:tcW w:w="19028" w:type="dxa"/>
            <w:noWrap/>
            <w:hideMark/>
          </w:tcPr>
          <w:tbl>
            <w:tblPr>
              <w:tblW w:w="177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24"/>
            </w:tblGrid>
            <w:tr w:rsidR="00CD0973" w:rsidRPr="00CD0973">
              <w:tc>
                <w:tcPr>
                  <w:tcW w:w="0" w:type="auto"/>
                  <w:vAlign w:val="center"/>
                  <w:hideMark/>
                </w:tcPr>
                <w:p w:rsidR="00CD0973" w:rsidRPr="00CD0973" w:rsidRDefault="00CD0973" w:rsidP="00CD0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CD0973" w:rsidRPr="00CD0973" w:rsidRDefault="00CD0973" w:rsidP="00CD097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CD0973" w:rsidRPr="00CD0973" w:rsidRDefault="00CD0973" w:rsidP="00CD0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0973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CD0973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ru-RU"/>
              </w:rPr>
              <w:t>июл</w:t>
            </w:r>
            <w:proofErr w:type="spellEnd"/>
            <w:r w:rsidRPr="00CD0973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ru-RU"/>
              </w:rPr>
              <w:t>. 2025 г., 15:21</w:t>
            </w:r>
          </w:p>
        </w:tc>
        <w:tc>
          <w:tcPr>
            <w:tcW w:w="0" w:type="auto"/>
            <w:noWrap/>
            <w:hideMark/>
          </w:tcPr>
          <w:p w:rsidR="00CD0973" w:rsidRPr="00CD0973" w:rsidRDefault="00CD0973" w:rsidP="00CD0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D0973" w:rsidRPr="00CD0973" w:rsidRDefault="00CD0973" w:rsidP="00CD0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D0973" w:rsidRPr="00CD0973" w:rsidTr="00FC7B7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D0973" w:rsidRPr="00CD0973">
              <w:tc>
                <w:tcPr>
                  <w:tcW w:w="0" w:type="auto"/>
                  <w:noWrap/>
                  <w:vAlign w:val="center"/>
                  <w:hideMark/>
                </w:tcPr>
                <w:p w:rsidR="00CD0973" w:rsidRPr="00CD0973" w:rsidRDefault="00CD0973" w:rsidP="00CD0973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0973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ru-RU"/>
                    </w:rPr>
                    <w:t>кому: </w:t>
                  </w:r>
                  <w:hyperlink r:id="rId6" w:history="1">
                    <w:r w:rsidRPr="003E0570">
                      <w:rPr>
                        <w:rStyle w:val="a3"/>
                        <w:rFonts w:ascii="Helvetica" w:eastAsia="Times New Roman" w:hAnsi="Helvetica" w:cs="Helvetica"/>
                        <w:sz w:val="24"/>
                        <w:szCs w:val="24"/>
                        <w:lang w:eastAsia="ru-RU"/>
                      </w:rPr>
                      <w:t>noreply@sled35.ru</w:t>
                    </w:r>
                    <w:proofErr w:type="gramStart"/>
                  </w:hyperlink>
                  <w:r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ru-RU"/>
                    </w:rPr>
                    <w:t xml:space="preserve"> адрес было направлено письмо </w:t>
                  </w:r>
                </w:p>
                <w:tbl>
                  <w:tblPr>
                    <w:tblW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3"/>
                    <w:gridCol w:w="6"/>
                  </w:tblGrid>
                  <w:tr w:rsidR="00CD0973" w:rsidRPr="00CD0973" w:rsidTr="00CD0973">
                    <w:tc>
                      <w:tcPr>
                        <w:tcW w:w="0" w:type="auto"/>
                        <w:shd w:val="clear" w:color="auto" w:fill="FFFFFF"/>
                        <w:noWrap/>
                        <w:hideMark/>
                      </w:tcPr>
                      <w:p w:rsidR="00CD0973" w:rsidRPr="00CD0973" w:rsidRDefault="00CD0973" w:rsidP="00CD0973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222222"/>
                            <w:sz w:val="21"/>
                            <w:szCs w:val="21"/>
                            <w:lang w:eastAsia="ru-RU"/>
                          </w:rPr>
                        </w:pPr>
                        <w:r w:rsidRPr="00CD0973">
                          <w:rPr>
                            <w:rFonts w:ascii="Helvetica" w:eastAsia="Times New Roman" w:hAnsi="Helvetica" w:cs="Helvetica"/>
                            <w:color w:val="5E5E5E"/>
                            <w:sz w:val="21"/>
                            <w:szCs w:val="21"/>
                            <w:lang w:eastAsia="ru-RU"/>
                          </w:rPr>
                          <w:t xml:space="preserve">23 </w:t>
                        </w:r>
                        <w:proofErr w:type="spellStart"/>
                        <w:r w:rsidRPr="00CD0973">
                          <w:rPr>
                            <w:rFonts w:ascii="Helvetica" w:eastAsia="Times New Roman" w:hAnsi="Helvetica" w:cs="Helvetica"/>
                            <w:color w:val="5E5E5E"/>
                            <w:sz w:val="21"/>
                            <w:szCs w:val="21"/>
                            <w:lang w:eastAsia="ru-RU"/>
                          </w:rPr>
                          <w:t>июл</w:t>
                        </w:r>
                        <w:proofErr w:type="spellEnd"/>
                        <w:r w:rsidRPr="00CD0973">
                          <w:rPr>
                            <w:rFonts w:ascii="Helvetica" w:eastAsia="Times New Roman" w:hAnsi="Helvetica" w:cs="Helvetica"/>
                            <w:color w:val="5E5E5E"/>
                            <w:sz w:val="21"/>
                            <w:szCs w:val="21"/>
                            <w:lang w:eastAsia="ru-RU"/>
                          </w:rPr>
                          <w:t>. 2025 г., 15:21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noWrap/>
                        <w:hideMark/>
                      </w:tcPr>
                      <w:p w:rsidR="00CD0973" w:rsidRPr="00CD0973" w:rsidRDefault="00CD0973" w:rsidP="00CD0973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222222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CD0973" w:rsidRPr="00CD0973" w:rsidRDefault="00987A9B" w:rsidP="00987A9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</w:t>
                  </w:r>
                  <w:bookmarkStart w:id="0" w:name="_GoBack"/>
                  <w:bookmarkEnd w:id="0"/>
                  <w:r w:rsidR="00CD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оторое было проигнорировано</w:t>
                  </w:r>
                  <w:r w:rsidR="00FC7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CD0973" w:rsidRPr="00CD0973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0973" w:rsidRPr="00CD0973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CD0973" w:rsidRPr="007345D6" w:rsidRDefault="00CD0973" w:rsidP="00734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5D6" w:rsidRPr="007345D6" w:rsidRDefault="007345D6" w:rsidP="00734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345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о перерасчете мною указана фамилия, имя и отчество временно отсутствующего потребителя,</w:t>
      </w:r>
      <w:proofErr w:type="gramStart"/>
      <w:r w:rsidRPr="007345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  <w:r w:rsidRPr="007345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заявлению о перерасчете прилага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</w:t>
      </w:r>
      <w:r w:rsidRPr="007345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тся документ, подтверждающие продолжительность периода временного отсутствия потребителя (п. 92 Правил N 354). А именно справка с места работы. В п. 93 Правил N 354 приведен примерный перечень документов, подтверждающих продолжительность периода временного отсутствия потребителя по месту постоянного жительства.</w:t>
      </w:r>
    </w:p>
    <w:p w:rsidR="007345D6" w:rsidRPr="007345D6" w:rsidRDefault="007345D6" w:rsidP="007345D6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в пункте 93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 (далее - Правила N 354), действительно приведен примерный перечень документов, которые могут подтверждать период временного отсутствия потребителя по месту постоянного жительства. </w:t>
      </w:r>
    </w:p>
    <w:p w:rsidR="007345D6" w:rsidRPr="007345D6" w:rsidRDefault="007345D6" w:rsidP="007345D6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Этот перечень включает в себя: </w:t>
      </w:r>
    </w:p>
    <w:p w:rsidR="007345D6" w:rsidRPr="007345D6" w:rsidRDefault="007345D6" w:rsidP="007345D6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Копии документов, подтверждающих период временного отсутствия (например, копию трудового договора, </w:t>
      </w:r>
      <w:r w:rsidRPr="007345D6">
        <w:rPr>
          <w:rFonts w:ascii="Arial" w:eastAsia="Times New Roman" w:hAnsi="Arial" w:cs="Arial"/>
          <w:color w:val="001D35"/>
          <w:sz w:val="24"/>
          <w:szCs w:val="24"/>
          <w:highlight w:val="yellow"/>
          <w:lang w:eastAsia="ru-RU"/>
        </w:rPr>
        <w:t>справку с места работы</w:t>
      </w: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, проездные билеты, документы, подтверждающие оплату проживания в гостинице, санатории и т.п.).</w:t>
      </w:r>
    </w:p>
    <w:p w:rsidR="007345D6" w:rsidRPr="007345D6" w:rsidRDefault="007345D6" w:rsidP="007345D6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Справку из дачного, садового, огороднического товарищества, подтверждающую период пребывания в товариществе.</w:t>
      </w:r>
    </w:p>
    <w:p w:rsidR="007345D6" w:rsidRDefault="007345D6" w:rsidP="007345D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Иные документы, которые, по мнению потребителя, подтверждают факт и продолжительность временного отсутствия</w:t>
      </w:r>
    </w:p>
    <w:p w:rsidR="007345D6" w:rsidRPr="007345D6" w:rsidRDefault="007345D6" w:rsidP="007345D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7345D6" w:rsidRPr="007345D6" w:rsidRDefault="007345D6" w:rsidP="00734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Договор найма, который Вы </w:t>
      </w:r>
      <w:proofErr w:type="gramStart"/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затребовали в отказе содержит</w:t>
      </w:r>
      <w:proofErr w:type="gramEnd"/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персональные данные не только нанимателя, но арендодателя, на которые собственник не давал согласия о персональных данных.</w:t>
      </w:r>
    </w:p>
    <w:p w:rsidR="007345D6" w:rsidRPr="007345D6" w:rsidRDefault="007345D6" w:rsidP="00734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Работа является основным местом работы (Госструктура) </w:t>
      </w:r>
    </w:p>
    <w:p w:rsidR="007345D6" w:rsidRDefault="007345D6" w:rsidP="00734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FC7B75">
        <w:rPr>
          <w:rFonts w:ascii="Arial" w:eastAsia="Times New Roman" w:hAnsi="Arial" w:cs="Arial"/>
          <w:b/>
          <w:color w:val="001D35"/>
          <w:sz w:val="24"/>
          <w:szCs w:val="24"/>
          <w:lang w:eastAsia="ru-RU"/>
        </w:rPr>
        <w:t>Прошу предоставить основание отказа, со ссылкой на законодательство</w:t>
      </w:r>
      <w:r w:rsidRPr="007345D6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, иначе буду вынуждена обратиться с жалобой в соответствующие органы.</w:t>
      </w:r>
    </w:p>
    <w:p w:rsidR="00FC7B75" w:rsidRPr="007345D6" w:rsidRDefault="00FC7B75" w:rsidP="00734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ru-RU"/>
        </w:rPr>
        <w:t>26.08.2025       Рубцова Т.В.</w:t>
      </w:r>
    </w:p>
    <w:p w:rsidR="00A15FA0" w:rsidRDefault="00A15FA0"/>
    <w:sectPr w:rsidR="00A1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4C07"/>
    <w:multiLevelType w:val="multilevel"/>
    <w:tmpl w:val="E79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8D"/>
    <w:rsid w:val="00041470"/>
    <w:rsid w:val="00046D9A"/>
    <w:rsid w:val="000506FC"/>
    <w:rsid w:val="00050CBB"/>
    <w:rsid w:val="00082131"/>
    <w:rsid w:val="00085639"/>
    <w:rsid w:val="001569BC"/>
    <w:rsid w:val="00162CD1"/>
    <w:rsid w:val="00256B8A"/>
    <w:rsid w:val="00257755"/>
    <w:rsid w:val="0027270F"/>
    <w:rsid w:val="00296FF1"/>
    <w:rsid w:val="0037600D"/>
    <w:rsid w:val="00461F31"/>
    <w:rsid w:val="004A35A7"/>
    <w:rsid w:val="004B33E1"/>
    <w:rsid w:val="00533805"/>
    <w:rsid w:val="00577A8D"/>
    <w:rsid w:val="005806D3"/>
    <w:rsid w:val="005C2379"/>
    <w:rsid w:val="00631DBC"/>
    <w:rsid w:val="00647F89"/>
    <w:rsid w:val="00662561"/>
    <w:rsid w:val="00693B4F"/>
    <w:rsid w:val="006F1A41"/>
    <w:rsid w:val="007263F6"/>
    <w:rsid w:val="007345D6"/>
    <w:rsid w:val="008111B0"/>
    <w:rsid w:val="00863E7D"/>
    <w:rsid w:val="008A3A2B"/>
    <w:rsid w:val="00933026"/>
    <w:rsid w:val="00936ABA"/>
    <w:rsid w:val="00987A9B"/>
    <w:rsid w:val="009B2065"/>
    <w:rsid w:val="009C7834"/>
    <w:rsid w:val="009E6C17"/>
    <w:rsid w:val="00A07364"/>
    <w:rsid w:val="00A15FA0"/>
    <w:rsid w:val="00A43331"/>
    <w:rsid w:val="00A54945"/>
    <w:rsid w:val="00A94B30"/>
    <w:rsid w:val="00B51753"/>
    <w:rsid w:val="00B53861"/>
    <w:rsid w:val="00BA1D99"/>
    <w:rsid w:val="00BF4D85"/>
    <w:rsid w:val="00C735CB"/>
    <w:rsid w:val="00CD0973"/>
    <w:rsid w:val="00D549EB"/>
    <w:rsid w:val="00DB1BDF"/>
    <w:rsid w:val="00E24C44"/>
    <w:rsid w:val="00E300CD"/>
    <w:rsid w:val="00E8268E"/>
    <w:rsid w:val="00E9522F"/>
    <w:rsid w:val="00EA17B8"/>
    <w:rsid w:val="00EB1817"/>
    <w:rsid w:val="00EF2185"/>
    <w:rsid w:val="00F128F9"/>
    <w:rsid w:val="00F21845"/>
    <w:rsid w:val="00F32858"/>
    <w:rsid w:val="00FC7B7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3">
    <w:name w:val="g3"/>
    <w:basedOn w:val="a0"/>
    <w:rsid w:val="00CD0973"/>
  </w:style>
  <w:style w:type="character" w:customStyle="1" w:styleId="hb">
    <w:name w:val="hb"/>
    <w:basedOn w:val="a0"/>
    <w:rsid w:val="00CD0973"/>
  </w:style>
  <w:style w:type="character" w:customStyle="1" w:styleId="g2">
    <w:name w:val="g2"/>
    <w:basedOn w:val="a0"/>
    <w:rsid w:val="00CD0973"/>
  </w:style>
  <w:style w:type="character" w:styleId="a3">
    <w:name w:val="Hyperlink"/>
    <w:basedOn w:val="a0"/>
    <w:uiPriority w:val="99"/>
    <w:unhideWhenUsed/>
    <w:rsid w:val="00CD0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3">
    <w:name w:val="g3"/>
    <w:basedOn w:val="a0"/>
    <w:rsid w:val="00CD0973"/>
  </w:style>
  <w:style w:type="character" w:customStyle="1" w:styleId="hb">
    <w:name w:val="hb"/>
    <w:basedOn w:val="a0"/>
    <w:rsid w:val="00CD0973"/>
  </w:style>
  <w:style w:type="character" w:customStyle="1" w:styleId="g2">
    <w:name w:val="g2"/>
    <w:basedOn w:val="a0"/>
    <w:rsid w:val="00CD0973"/>
  </w:style>
  <w:style w:type="character" w:styleId="a3">
    <w:name w:val="Hyperlink"/>
    <w:basedOn w:val="a0"/>
    <w:uiPriority w:val="99"/>
    <w:unhideWhenUsed/>
    <w:rsid w:val="00CD0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5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872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9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eply@sled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1831</Characters>
  <Application>Microsoft Office Word</Application>
  <DocSecurity>0</DocSecurity>
  <Lines>15</Lines>
  <Paragraphs>4</Paragraphs>
  <ScaleCrop>false</ScaleCrop>
  <Company>SanBuild &amp; 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2025-08-26T12:12:00Z</dcterms:created>
  <dcterms:modified xsi:type="dcterms:W3CDTF">2025-08-26T12:28:00Z</dcterms:modified>
</cp:coreProperties>
</file>