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73" w:rsidRPr="00162173" w:rsidRDefault="00162173" w:rsidP="00162173">
      <w:pPr>
        <w:shd w:val="clear" w:color="auto" w:fill="FFFFFF"/>
        <w:spacing w:after="225" w:line="450" w:lineRule="atLeast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 w:rsidRPr="00162173">
        <w:rPr>
          <w:rFonts w:ascii="PTS75F" w:eastAsia="Times New Roman" w:hAnsi="PTS75F" w:cs="Helvetica"/>
          <w:b/>
          <w:bCs/>
          <w:color w:val="444444"/>
          <w:sz w:val="36"/>
          <w:szCs w:val="36"/>
          <w:lang w:eastAsia="ru-RU"/>
        </w:rPr>
        <w:br/>
        <w:t>ИСТОРИЯ НАЧИСЛЕНИЙ ПО Л/СЧ 9007384801</w:t>
      </w:r>
    </w:p>
    <w:p w:rsidR="00162173" w:rsidRPr="00162173" w:rsidRDefault="00162173" w:rsidP="00162173">
      <w:pPr>
        <w:shd w:val="clear" w:color="auto" w:fill="FFFFFF"/>
        <w:spacing w:after="225" w:line="450" w:lineRule="atLeast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noProof/>
          <w:color w:val="444444"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3" name="Прямоугольник 3" descr="Сбербан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Сбербанк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162173">
        <w:rPr>
          <w:rFonts w:ascii="Helvetica" w:eastAsia="Times New Roman" w:hAnsi="Helvetica" w:cs="Helvetica"/>
          <w:color w:val="444444"/>
          <w:sz w:val="36"/>
          <w:szCs w:val="36"/>
          <w:lang w:eastAsia="ru-RU"/>
        </w:rPr>
        <w:t>ОПЛАТА</w:t>
      </w:r>
    </w:p>
    <w:tbl>
      <w:tblPr>
        <w:tblW w:w="14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249"/>
        <w:gridCol w:w="1350"/>
        <w:gridCol w:w="2088"/>
        <w:gridCol w:w="1253"/>
        <w:gridCol w:w="1828"/>
        <w:gridCol w:w="1097"/>
        <w:gridCol w:w="1896"/>
        <w:gridCol w:w="1212"/>
      </w:tblGrid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0" w:type="auto"/>
            <w:gridSpan w:val="2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ОПЛАЧЕНО, руб.</w:t>
            </w:r>
          </w:p>
        </w:tc>
        <w:tc>
          <w:tcPr>
            <w:tcW w:w="0" w:type="auto"/>
            <w:gridSpan w:val="2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ДОЛГ, руб.</w:t>
            </w:r>
          </w:p>
        </w:tc>
        <w:tc>
          <w:tcPr>
            <w:tcW w:w="0" w:type="auto"/>
            <w:gridSpan w:val="2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ОПЛАТЕ, руб.</w:t>
            </w:r>
          </w:p>
        </w:tc>
      </w:tr>
      <w:tr w:rsidR="00162173" w:rsidRPr="00162173" w:rsidTr="00162173"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DAD7D7"/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услуге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услуге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услуге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услуге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275.02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1650.12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6.79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1925.14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12.54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4.96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275.02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1375.1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1650.12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6.79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825.06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1375.1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1.83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275.02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825.06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  <w:bookmarkEnd w:id="0"/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550.04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2173" w:rsidRPr="00162173" w:rsidTr="00162173"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137.51</w:t>
            </w:r>
          </w:p>
        </w:tc>
        <w:tc>
          <w:tcPr>
            <w:tcW w:w="0" w:type="auto"/>
            <w:tcBorders>
              <w:right w:val="single" w:sz="6" w:space="0" w:color="DAD7D7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62173" w:rsidRPr="00162173" w:rsidRDefault="00162173" w:rsidP="00162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44BCD" w:rsidRDefault="00044BCD"/>
    <w:sectPr w:rsidR="00044BCD" w:rsidSect="008C5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75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E7"/>
    <w:rsid w:val="00044BCD"/>
    <w:rsid w:val="00162173"/>
    <w:rsid w:val="008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2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21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2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62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21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21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21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62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2022-04-27T18:57:00Z</dcterms:created>
  <dcterms:modified xsi:type="dcterms:W3CDTF">2026-02-22T19:16:00Z</dcterms:modified>
</cp:coreProperties>
</file>